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A66" w:rsidRPr="0091790A" w:rsidRDefault="00063A66" w:rsidP="000A5B3E"/>
    <w:p w:rsidR="00CB21EC" w:rsidRPr="0091790A" w:rsidRDefault="00CB21EC" w:rsidP="00CB21EC">
      <w:pPr>
        <w:jc w:val="center"/>
        <w:rPr>
          <w:b/>
        </w:rPr>
      </w:pPr>
      <w:r w:rsidRPr="0091790A">
        <w:rPr>
          <w:b/>
        </w:rPr>
        <w:t>Спецификация к</w:t>
      </w:r>
      <w:r w:rsidR="009D7067">
        <w:rPr>
          <w:b/>
        </w:rPr>
        <w:t xml:space="preserve"> итоговой контрольной работе</w:t>
      </w:r>
      <w:r w:rsidRPr="0091790A">
        <w:rPr>
          <w:b/>
        </w:rPr>
        <w:t xml:space="preserve"> </w:t>
      </w:r>
    </w:p>
    <w:p w:rsidR="0069180A" w:rsidRPr="0091790A" w:rsidRDefault="0069180A" w:rsidP="0069180A">
      <w:pPr>
        <w:jc w:val="center"/>
        <w:rPr>
          <w:b/>
          <w:spacing w:val="-8"/>
          <w:kern w:val="30"/>
        </w:rPr>
      </w:pPr>
      <w:r w:rsidRPr="0091790A">
        <w:rPr>
          <w:b/>
        </w:rPr>
        <w:t xml:space="preserve">по </w:t>
      </w:r>
      <w:r w:rsidR="00BA2E18" w:rsidRPr="0091790A">
        <w:rPr>
          <w:b/>
        </w:rPr>
        <w:t>МУЗЫКЕ</w:t>
      </w:r>
    </w:p>
    <w:p w:rsidR="0069180A" w:rsidRPr="0091790A" w:rsidRDefault="0069180A" w:rsidP="001A746F">
      <w:pPr>
        <w:rPr>
          <w:b/>
          <w:spacing w:val="-8"/>
          <w:kern w:val="30"/>
        </w:rPr>
      </w:pPr>
    </w:p>
    <w:p w:rsidR="009D4F9C" w:rsidRPr="0091790A" w:rsidRDefault="009D4F9C" w:rsidP="0069180A">
      <w:pPr>
        <w:ind w:firstLine="567"/>
        <w:rPr>
          <w:b/>
          <w:spacing w:val="-8"/>
          <w:kern w:val="30"/>
        </w:rPr>
      </w:pPr>
      <w:r w:rsidRPr="0091790A">
        <w:rPr>
          <w:b/>
          <w:spacing w:val="-8"/>
          <w:kern w:val="30"/>
        </w:rPr>
        <w:t>1. Назначение</w:t>
      </w:r>
      <w:r w:rsidR="001A746F" w:rsidRPr="0091790A">
        <w:rPr>
          <w:b/>
          <w:spacing w:val="-8"/>
          <w:kern w:val="30"/>
        </w:rPr>
        <w:t xml:space="preserve"> контрольной работы </w:t>
      </w:r>
    </w:p>
    <w:p w:rsidR="001A746F" w:rsidRPr="0091790A" w:rsidRDefault="009D4F9C" w:rsidP="009D4F9C">
      <w:pPr>
        <w:autoSpaceDE w:val="0"/>
        <w:autoSpaceDN w:val="0"/>
        <w:adjustRightInd w:val="0"/>
        <w:ind w:firstLine="567"/>
        <w:rPr>
          <w:spacing w:val="-8"/>
          <w:kern w:val="30"/>
        </w:rPr>
      </w:pPr>
      <w:r w:rsidRPr="0091790A">
        <w:rPr>
          <w:spacing w:val="-8"/>
          <w:kern w:val="30"/>
        </w:rPr>
        <w:t>Контрольная работа предназначена для</w:t>
      </w:r>
      <w:r w:rsidRPr="0091790A">
        <w:rPr>
          <w:b/>
          <w:spacing w:val="-8"/>
          <w:kern w:val="30"/>
        </w:rPr>
        <w:t xml:space="preserve"> </w:t>
      </w:r>
      <w:r w:rsidR="001A746F" w:rsidRPr="0091790A">
        <w:rPr>
          <w:spacing w:val="-8"/>
          <w:kern w:val="30"/>
        </w:rPr>
        <w:t>оценк</w:t>
      </w:r>
      <w:r w:rsidRPr="0091790A">
        <w:rPr>
          <w:spacing w:val="-8"/>
          <w:kern w:val="30"/>
        </w:rPr>
        <w:t>и</w:t>
      </w:r>
      <w:r w:rsidR="001A746F" w:rsidRPr="0091790A">
        <w:rPr>
          <w:spacing w:val="-8"/>
          <w:kern w:val="30"/>
        </w:rPr>
        <w:t xml:space="preserve"> качества </w:t>
      </w:r>
      <w:r w:rsidR="00BA2E18" w:rsidRPr="0091790A">
        <w:rPr>
          <w:spacing w:val="-8"/>
          <w:kern w:val="30"/>
        </w:rPr>
        <w:t>музыкального</w:t>
      </w:r>
      <w:r w:rsidR="001A746F" w:rsidRPr="0091790A">
        <w:rPr>
          <w:spacing w:val="-8"/>
          <w:kern w:val="30"/>
        </w:rPr>
        <w:t xml:space="preserve"> обр</w:t>
      </w:r>
      <w:r w:rsidR="001A746F" w:rsidRPr="0091790A">
        <w:rPr>
          <w:spacing w:val="-8"/>
          <w:kern w:val="30"/>
        </w:rPr>
        <w:t>а</w:t>
      </w:r>
      <w:r w:rsidR="001A746F" w:rsidRPr="0091790A">
        <w:rPr>
          <w:spacing w:val="-8"/>
          <w:kern w:val="30"/>
        </w:rPr>
        <w:t xml:space="preserve">зования в </w:t>
      </w:r>
      <w:r w:rsidR="00724820" w:rsidRPr="0091790A">
        <w:rPr>
          <w:spacing w:val="-8"/>
          <w:kern w:val="30"/>
        </w:rPr>
        <w:t>7</w:t>
      </w:r>
      <w:r w:rsidR="001A746F" w:rsidRPr="0091790A">
        <w:rPr>
          <w:spacing w:val="-8"/>
          <w:kern w:val="30"/>
        </w:rPr>
        <w:t xml:space="preserve"> классе</w:t>
      </w:r>
      <w:r w:rsidRPr="0091790A">
        <w:rPr>
          <w:spacing w:val="-8"/>
          <w:kern w:val="30"/>
        </w:rPr>
        <w:t xml:space="preserve"> на базовом уровне.</w:t>
      </w:r>
    </w:p>
    <w:p w:rsidR="002F0781" w:rsidRPr="0091790A" w:rsidRDefault="001A746F" w:rsidP="002F0781">
      <w:pPr>
        <w:ind w:firstLine="567"/>
      </w:pPr>
      <w:r w:rsidRPr="0091790A">
        <w:t>Задачи проведения контрольной работы:</w:t>
      </w:r>
    </w:p>
    <w:p w:rsidR="002F0781" w:rsidRPr="0091790A" w:rsidRDefault="002F0781" w:rsidP="002F0781">
      <w:r w:rsidRPr="0091790A">
        <w:t>– определить уровень усвоения ключевых содержательных блоков;</w:t>
      </w:r>
    </w:p>
    <w:p w:rsidR="002F0781" w:rsidRPr="0091790A" w:rsidRDefault="002F0781" w:rsidP="002F0781">
      <w:r w:rsidRPr="0091790A">
        <w:t xml:space="preserve">–оценить </w:t>
      </w:r>
      <w:proofErr w:type="spellStart"/>
      <w:r w:rsidRPr="0091790A">
        <w:t>сформированность</w:t>
      </w:r>
      <w:proofErr w:type="spellEnd"/>
      <w:r w:rsidRPr="0091790A">
        <w:t xml:space="preserve"> основных предметных компетенций;</w:t>
      </w:r>
    </w:p>
    <w:p w:rsidR="002F0781" w:rsidRPr="0091790A" w:rsidRDefault="002F0781" w:rsidP="002F0781">
      <w:r w:rsidRPr="0091790A">
        <w:t>–выявить уровень развития музыкальной культуры учащихся;</w:t>
      </w:r>
    </w:p>
    <w:p w:rsidR="002F0781" w:rsidRPr="0091790A" w:rsidRDefault="002F0781" w:rsidP="002F0781">
      <w:r w:rsidRPr="0091790A">
        <w:t>–определить пути совершенствования преподавания курса музыки.</w:t>
      </w:r>
    </w:p>
    <w:p w:rsidR="001A746F" w:rsidRPr="0091790A" w:rsidRDefault="001A746F" w:rsidP="002F0781">
      <w:r w:rsidRPr="0091790A">
        <w:t>– предоставить подросткам возможность самореализации в учебной деятел</w:t>
      </w:r>
      <w:r w:rsidRPr="0091790A">
        <w:t>ь</w:t>
      </w:r>
      <w:r w:rsidRPr="0091790A">
        <w:t>ности;</w:t>
      </w:r>
    </w:p>
    <w:p w:rsidR="001A746F" w:rsidRPr="0091790A" w:rsidRDefault="009D4F9C" w:rsidP="0069180A">
      <w:pPr>
        <w:ind w:firstLine="567"/>
        <w:rPr>
          <w:b/>
        </w:rPr>
      </w:pPr>
      <w:r w:rsidRPr="0091790A">
        <w:rPr>
          <w:b/>
        </w:rPr>
        <w:t xml:space="preserve">2. </w:t>
      </w:r>
      <w:r w:rsidR="001A746F" w:rsidRPr="0091790A">
        <w:rPr>
          <w:b/>
        </w:rPr>
        <w:t>Характеристика контрольно-измерительных материалов</w:t>
      </w:r>
    </w:p>
    <w:p w:rsidR="009D4F9C" w:rsidRPr="0091790A" w:rsidRDefault="001A746F" w:rsidP="0069180A">
      <w:pPr>
        <w:ind w:firstLine="567"/>
      </w:pPr>
      <w:r w:rsidRPr="0091790A">
        <w:t xml:space="preserve">Контрольная работа состоит из </w:t>
      </w:r>
      <w:r w:rsidR="00A35B48" w:rsidRPr="0091790A">
        <w:t>9</w:t>
      </w:r>
      <w:r w:rsidRPr="0091790A">
        <w:t xml:space="preserve"> заданий с записью краткого ответа, из них: </w:t>
      </w:r>
      <w:r w:rsidR="00A35B48" w:rsidRPr="0091790A">
        <w:t>7</w:t>
      </w:r>
      <w:r w:rsidRPr="0091790A">
        <w:t xml:space="preserve"> заданий с ответом в виде числа или последовательности цифр, </w:t>
      </w:r>
      <w:r w:rsidR="009D4F9C" w:rsidRPr="0091790A">
        <w:t>1</w:t>
      </w:r>
      <w:r w:rsidRPr="0091790A">
        <w:t xml:space="preserve"> зад</w:t>
      </w:r>
      <w:r w:rsidRPr="0091790A">
        <w:t>а</w:t>
      </w:r>
      <w:r w:rsidRPr="0091790A">
        <w:t>ни</w:t>
      </w:r>
      <w:r w:rsidR="009D4F9C" w:rsidRPr="0091790A">
        <w:t xml:space="preserve">е с кратким ответом в виде слова, </w:t>
      </w:r>
      <w:r w:rsidRPr="0091790A">
        <w:t>словосочетания</w:t>
      </w:r>
      <w:r w:rsidR="009D4F9C" w:rsidRPr="0091790A">
        <w:t>, 1 задание с разверн</w:t>
      </w:r>
      <w:r w:rsidR="009D4F9C" w:rsidRPr="0091790A">
        <w:t>у</w:t>
      </w:r>
      <w:r w:rsidR="009D4F9C" w:rsidRPr="0091790A">
        <w:t>тым ответом в виде предложения</w:t>
      </w:r>
      <w:r w:rsidRPr="0091790A">
        <w:t xml:space="preserve">. </w:t>
      </w:r>
    </w:p>
    <w:p w:rsidR="004B43F1" w:rsidRPr="0091790A" w:rsidRDefault="004B43F1" w:rsidP="004B43F1">
      <w:pPr>
        <w:ind w:firstLine="567"/>
      </w:pPr>
      <w:r w:rsidRPr="0091790A">
        <w:t>В работе содержатся задания базового и повышенного уровней сложн</w:t>
      </w:r>
      <w:r w:rsidRPr="0091790A">
        <w:t>о</w:t>
      </w:r>
      <w:r w:rsidRPr="0091790A">
        <w:t>сти.</w:t>
      </w:r>
    </w:p>
    <w:p w:rsidR="001A746F" w:rsidRPr="0091790A" w:rsidRDefault="001A746F" w:rsidP="0069180A">
      <w:pPr>
        <w:ind w:firstLine="567"/>
      </w:pPr>
      <w:r w:rsidRPr="0091790A">
        <w:t xml:space="preserve">На выполнение контрольной работы отводится 45 мин. </w:t>
      </w:r>
    </w:p>
    <w:p w:rsidR="001A746F" w:rsidRPr="0091790A" w:rsidRDefault="001A746F" w:rsidP="0069180A">
      <w:pPr>
        <w:ind w:firstLine="567"/>
      </w:pPr>
      <w:r w:rsidRPr="0091790A">
        <w:t>Для выполнения заданий дополнительного оборудования не требуется.</w:t>
      </w:r>
    </w:p>
    <w:p w:rsidR="001A746F" w:rsidRPr="0091790A" w:rsidRDefault="001A746F" w:rsidP="0069180A">
      <w:pPr>
        <w:ind w:firstLine="567"/>
      </w:pPr>
      <w:r w:rsidRPr="0091790A">
        <w:t>Выполнение задания в зависимости от типа и трудности оценивается разным количеством баллов. Максимальный балл за выполнение всей ко</w:t>
      </w:r>
      <w:r w:rsidRPr="0091790A">
        <w:t>н</w:t>
      </w:r>
      <w:r w:rsidRPr="0091790A">
        <w:t>трольной работы – 1</w:t>
      </w:r>
      <w:r w:rsidR="00BA32B6" w:rsidRPr="0091790A">
        <w:t>7</w:t>
      </w:r>
      <w:r w:rsidRPr="0091790A">
        <w:t xml:space="preserve"> баллов.</w:t>
      </w:r>
    </w:p>
    <w:p w:rsidR="009D4F9C" w:rsidRPr="0091790A" w:rsidRDefault="009D4F9C" w:rsidP="009D4F9C">
      <w:pPr>
        <w:ind w:firstLine="709"/>
      </w:pPr>
    </w:p>
    <w:p w:rsidR="00063A66" w:rsidRPr="0091790A" w:rsidRDefault="009D4F9C" w:rsidP="009D4F9C">
      <w:pPr>
        <w:ind w:firstLine="709"/>
        <w:rPr>
          <w:i/>
        </w:rPr>
      </w:pPr>
      <w:r w:rsidRPr="0091790A">
        <w:rPr>
          <w:b/>
        </w:rPr>
        <w:t>3.</w:t>
      </w:r>
      <w:r w:rsidRPr="0091790A">
        <w:t xml:space="preserve"> </w:t>
      </w:r>
      <w:r w:rsidR="00BA196A" w:rsidRPr="0091790A">
        <w:rPr>
          <w:b/>
        </w:rPr>
        <w:t>План (спецификация) контрольной работы</w:t>
      </w:r>
    </w:p>
    <w:p w:rsidR="00063A66" w:rsidRPr="0091790A" w:rsidRDefault="00063A66" w:rsidP="00671BEF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75"/>
        <w:gridCol w:w="5317"/>
        <w:gridCol w:w="1564"/>
        <w:gridCol w:w="2014"/>
      </w:tblGrid>
      <w:tr w:rsidR="00724820" w:rsidRPr="0091790A" w:rsidTr="00304476">
        <w:trPr>
          <w:cantSplit/>
        </w:trPr>
        <w:tc>
          <w:tcPr>
            <w:tcW w:w="353" w:type="pct"/>
            <w:shd w:val="clear" w:color="auto" w:fill="auto"/>
            <w:vAlign w:val="center"/>
          </w:tcPr>
          <w:p w:rsidR="00724820" w:rsidRPr="0091790A" w:rsidRDefault="00724820" w:rsidP="00304476">
            <w:r w:rsidRPr="0091790A">
              <w:t xml:space="preserve">№ </w:t>
            </w:r>
            <w:proofErr w:type="gramStart"/>
            <w:r w:rsidRPr="0091790A">
              <w:t>п</w:t>
            </w:r>
            <w:proofErr w:type="gramEnd"/>
            <w:r w:rsidRPr="0091790A">
              <w:t>/п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724820" w:rsidRPr="0091790A" w:rsidRDefault="00724820" w:rsidP="00304476">
            <w:r w:rsidRPr="0091790A">
              <w:t>Проверяемые виды деятельности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724820" w:rsidRPr="0091790A" w:rsidRDefault="00724820" w:rsidP="00304476">
            <w:r w:rsidRPr="0091790A">
              <w:t>Уровень сложности задания</w:t>
            </w:r>
          </w:p>
        </w:tc>
        <w:tc>
          <w:tcPr>
            <w:tcW w:w="1052" w:type="pct"/>
            <w:shd w:val="clear" w:color="auto" w:fill="auto"/>
            <w:vAlign w:val="center"/>
          </w:tcPr>
          <w:p w:rsidR="00724820" w:rsidRPr="0091790A" w:rsidRDefault="00724820" w:rsidP="00304476">
            <w:r w:rsidRPr="0091790A">
              <w:t>Максималь</w:t>
            </w:r>
            <w:r w:rsidRPr="0091790A">
              <w:softHyphen/>
              <w:t>ный балл за задание</w:t>
            </w:r>
          </w:p>
        </w:tc>
      </w:tr>
      <w:tr w:rsidR="002F0781" w:rsidRPr="0091790A" w:rsidTr="00304476">
        <w:trPr>
          <w:trHeight w:val="20"/>
        </w:trPr>
        <w:tc>
          <w:tcPr>
            <w:tcW w:w="353" w:type="pct"/>
            <w:shd w:val="clear" w:color="auto" w:fill="auto"/>
            <w:vAlign w:val="center"/>
          </w:tcPr>
          <w:p w:rsidR="002F0781" w:rsidRPr="0091790A" w:rsidRDefault="002F0781" w:rsidP="00304476">
            <w:r w:rsidRPr="0091790A">
              <w:t>1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2F0781" w:rsidRPr="0091790A" w:rsidRDefault="002F0781" w:rsidP="00304476">
            <w:r w:rsidRPr="0091790A">
              <w:t>Систематизация музыковедческой и</w:t>
            </w:r>
            <w:r w:rsidRPr="0091790A">
              <w:t>н</w:t>
            </w:r>
            <w:r w:rsidRPr="0091790A">
              <w:t>формации (соответствие)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2F0781" w:rsidRPr="0091790A" w:rsidRDefault="002F0781" w:rsidP="00304476">
            <w:r w:rsidRPr="0091790A">
              <w:t>Б</w:t>
            </w:r>
          </w:p>
        </w:tc>
        <w:tc>
          <w:tcPr>
            <w:tcW w:w="1052" w:type="pct"/>
            <w:shd w:val="clear" w:color="auto" w:fill="auto"/>
            <w:vAlign w:val="center"/>
          </w:tcPr>
          <w:p w:rsidR="002F0781" w:rsidRPr="0091790A" w:rsidRDefault="002F0781" w:rsidP="00304476">
            <w:r w:rsidRPr="0091790A">
              <w:t>2</w:t>
            </w:r>
          </w:p>
        </w:tc>
      </w:tr>
      <w:tr w:rsidR="002F0781" w:rsidRPr="0091790A" w:rsidTr="00304476">
        <w:trPr>
          <w:trHeight w:val="20"/>
        </w:trPr>
        <w:tc>
          <w:tcPr>
            <w:tcW w:w="353" w:type="pct"/>
            <w:shd w:val="clear" w:color="auto" w:fill="auto"/>
            <w:vAlign w:val="center"/>
          </w:tcPr>
          <w:p w:rsidR="002F0781" w:rsidRPr="0091790A" w:rsidRDefault="002F0781" w:rsidP="00304476">
            <w:r w:rsidRPr="0091790A">
              <w:t>2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2F0781" w:rsidRPr="0091790A" w:rsidRDefault="002F0781" w:rsidP="00304476">
            <w:r w:rsidRPr="0091790A">
              <w:t>Систематизация музыковедческой и</w:t>
            </w:r>
            <w:r w:rsidRPr="0091790A">
              <w:t>н</w:t>
            </w:r>
            <w:r w:rsidRPr="0091790A">
              <w:t>формации (множественный выбор)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2F0781" w:rsidRPr="0091790A" w:rsidRDefault="002F0781" w:rsidP="00304476">
            <w:proofErr w:type="gramStart"/>
            <w:r w:rsidRPr="0091790A">
              <w:t>П</w:t>
            </w:r>
            <w:proofErr w:type="gramEnd"/>
          </w:p>
        </w:tc>
        <w:tc>
          <w:tcPr>
            <w:tcW w:w="1052" w:type="pct"/>
            <w:shd w:val="clear" w:color="auto" w:fill="auto"/>
            <w:vAlign w:val="center"/>
          </w:tcPr>
          <w:p w:rsidR="002F0781" w:rsidRPr="0091790A" w:rsidRDefault="002F0781" w:rsidP="00304476">
            <w:r w:rsidRPr="0091790A">
              <w:t>1</w:t>
            </w:r>
          </w:p>
        </w:tc>
      </w:tr>
      <w:tr w:rsidR="002F0781" w:rsidRPr="0091790A" w:rsidTr="00304476">
        <w:trPr>
          <w:trHeight w:val="20"/>
        </w:trPr>
        <w:tc>
          <w:tcPr>
            <w:tcW w:w="353" w:type="pct"/>
            <w:shd w:val="clear" w:color="auto" w:fill="auto"/>
            <w:vAlign w:val="center"/>
          </w:tcPr>
          <w:p w:rsidR="002F0781" w:rsidRPr="0091790A" w:rsidRDefault="002F0781" w:rsidP="00304476">
            <w:r w:rsidRPr="0091790A">
              <w:t>3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2F0781" w:rsidRPr="0091790A" w:rsidRDefault="002F0781" w:rsidP="00304476">
            <w:r w:rsidRPr="0091790A">
              <w:t>Работа с музыкальной терминологией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2F0781" w:rsidRPr="0091790A" w:rsidRDefault="002F0781" w:rsidP="00304476">
            <w:r w:rsidRPr="0091790A">
              <w:t>Б</w:t>
            </w:r>
          </w:p>
        </w:tc>
        <w:tc>
          <w:tcPr>
            <w:tcW w:w="1052" w:type="pct"/>
            <w:shd w:val="clear" w:color="auto" w:fill="auto"/>
            <w:vAlign w:val="center"/>
          </w:tcPr>
          <w:p w:rsidR="002F0781" w:rsidRPr="0091790A" w:rsidRDefault="002F0781" w:rsidP="00304476">
            <w:r w:rsidRPr="0091790A">
              <w:t>1</w:t>
            </w:r>
          </w:p>
        </w:tc>
      </w:tr>
      <w:tr w:rsidR="002F0781" w:rsidRPr="0091790A" w:rsidTr="00304476">
        <w:trPr>
          <w:trHeight w:val="20"/>
        </w:trPr>
        <w:tc>
          <w:tcPr>
            <w:tcW w:w="353" w:type="pct"/>
            <w:shd w:val="clear" w:color="auto" w:fill="auto"/>
            <w:vAlign w:val="center"/>
          </w:tcPr>
          <w:p w:rsidR="002F0781" w:rsidRPr="0091790A" w:rsidRDefault="002F0781" w:rsidP="00304476">
            <w:r w:rsidRPr="0091790A">
              <w:t>4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2F0781" w:rsidRPr="0091790A" w:rsidRDefault="002F0781" w:rsidP="00304476">
            <w:r w:rsidRPr="0091790A">
              <w:t>Аргументация на основе музыковедч</w:t>
            </w:r>
            <w:r w:rsidRPr="0091790A">
              <w:t>е</w:t>
            </w:r>
            <w:r w:rsidRPr="0091790A">
              <w:t>ских знаний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2F0781" w:rsidRPr="0091790A" w:rsidRDefault="002F0781" w:rsidP="00304476">
            <w:r w:rsidRPr="0091790A">
              <w:t>Б</w:t>
            </w:r>
          </w:p>
        </w:tc>
        <w:tc>
          <w:tcPr>
            <w:tcW w:w="1052" w:type="pct"/>
            <w:shd w:val="clear" w:color="auto" w:fill="auto"/>
            <w:vAlign w:val="center"/>
          </w:tcPr>
          <w:p w:rsidR="002F0781" w:rsidRPr="0091790A" w:rsidRDefault="002F0781" w:rsidP="00304476">
            <w:r w:rsidRPr="0091790A">
              <w:t>2</w:t>
            </w:r>
          </w:p>
        </w:tc>
      </w:tr>
      <w:tr w:rsidR="002F0781" w:rsidRPr="0091790A" w:rsidTr="00304476">
        <w:trPr>
          <w:trHeight w:val="20"/>
        </w:trPr>
        <w:tc>
          <w:tcPr>
            <w:tcW w:w="353" w:type="pct"/>
            <w:shd w:val="clear" w:color="auto" w:fill="auto"/>
            <w:vAlign w:val="center"/>
          </w:tcPr>
          <w:p w:rsidR="002F0781" w:rsidRPr="0091790A" w:rsidRDefault="002F0781" w:rsidP="00304476">
            <w:r w:rsidRPr="0091790A">
              <w:t>5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2F0781" w:rsidRPr="0091790A" w:rsidRDefault="002F0781" w:rsidP="00304476">
            <w:r w:rsidRPr="0091790A">
              <w:t>Сравнение музыкальных явлений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2F0781" w:rsidRPr="0091790A" w:rsidRDefault="002F0781" w:rsidP="00304476">
            <w:proofErr w:type="gramStart"/>
            <w:r w:rsidRPr="0091790A">
              <w:t>П</w:t>
            </w:r>
            <w:proofErr w:type="gramEnd"/>
          </w:p>
        </w:tc>
        <w:tc>
          <w:tcPr>
            <w:tcW w:w="1052" w:type="pct"/>
            <w:shd w:val="clear" w:color="auto" w:fill="auto"/>
            <w:vAlign w:val="center"/>
          </w:tcPr>
          <w:p w:rsidR="002F0781" w:rsidRPr="0091790A" w:rsidRDefault="002F0781" w:rsidP="00304476">
            <w:r w:rsidRPr="0091790A">
              <w:t>1</w:t>
            </w:r>
          </w:p>
        </w:tc>
      </w:tr>
      <w:tr w:rsidR="002F0781" w:rsidRPr="0091790A" w:rsidTr="00304476">
        <w:trPr>
          <w:trHeight w:val="20"/>
        </w:trPr>
        <w:tc>
          <w:tcPr>
            <w:tcW w:w="353" w:type="pct"/>
            <w:shd w:val="clear" w:color="auto" w:fill="auto"/>
            <w:vAlign w:val="center"/>
          </w:tcPr>
          <w:p w:rsidR="002F0781" w:rsidRPr="0091790A" w:rsidRDefault="002F0781" w:rsidP="00304476">
            <w:r w:rsidRPr="0091790A">
              <w:t>6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2F0781" w:rsidRPr="0091790A" w:rsidRDefault="002F0781" w:rsidP="00304476">
            <w:r w:rsidRPr="0091790A">
              <w:t>Знание композиторов и произведений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2F0781" w:rsidRPr="0091790A" w:rsidRDefault="002F0781" w:rsidP="00304476">
            <w:proofErr w:type="gramStart"/>
            <w:r w:rsidRPr="0091790A">
              <w:t>П</w:t>
            </w:r>
            <w:proofErr w:type="gramEnd"/>
          </w:p>
        </w:tc>
        <w:tc>
          <w:tcPr>
            <w:tcW w:w="1052" w:type="pct"/>
            <w:shd w:val="clear" w:color="auto" w:fill="auto"/>
            <w:vAlign w:val="center"/>
          </w:tcPr>
          <w:p w:rsidR="002F0781" w:rsidRPr="0091790A" w:rsidRDefault="002F0781" w:rsidP="00304476">
            <w:r w:rsidRPr="0091790A">
              <w:t>2</w:t>
            </w:r>
          </w:p>
        </w:tc>
      </w:tr>
      <w:tr w:rsidR="002F0781" w:rsidRPr="0091790A" w:rsidTr="00304476">
        <w:trPr>
          <w:trHeight w:val="20"/>
        </w:trPr>
        <w:tc>
          <w:tcPr>
            <w:tcW w:w="353" w:type="pct"/>
            <w:shd w:val="clear" w:color="auto" w:fill="auto"/>
            <w:vAlign w:val="center"/>
          </w:tcPr>
          <w:p w:rsidR="002F0781" w:rsidRPr="0091790A" w:rsidRDefault="002F0781" w:rsidP="00304476">
            <w:r w:rsidRPr="0091790A">
              <w:t>7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2F0781" w:rsidRPr="0091790A" w:rsidRDefault="002F0781" w:rsidP="00304476">
            <w:r w:rsidRPr="0091790A">
              <w:t>Знание музыкальных терминов и понятий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2F0781" w:rsidRPr="0091790A" w:rsidRDefault="002F0781" w:rsidP="00304476">
            <w:r w:rsidRPr="0091790A">
              <w:t>Б</w:t>
            </w:r>
          </w:p>
        </w:tc>
        <w:tc>
          <w:tcPr>
            <w:tcW w:w="1052" w:type="pct"/>
            <w:shd w:val="clear" w:color="auto" w:fill="auto"/>
            <w:vAlign w:val="center"/>
          </w:tcPr>
          <w:p w:rsidR="002F0781" w:rsidRPr="0091790A" w:rsidRDefault="002F0781" w:rsidP="00304476">
            <w:r w:rsidRPr="0091790A">
              <w:t>2</w:t>
            </w:r>
          </w:p>
        </w:tc>
      </w:tr>
      <w:tr w:rsidR="002F0781" w:rsidRPr="0091790A" w:rsidTr="00304476">
        <w:trPr>
          <w:trHeight w:val="20"/>
        </w:trPr>
        <w:tc>
          <w:tcPr>
            <w:tcW w:w="353" w:type="pct"/>
            <w:shd w:val="clear" w:color="auto" w:fill="auto"/>
            <w:vAlign w:val="center"/>
          </w:tcPr>
          <w:p w:rsidR="002F0781" w:rsidRPr="0091790A" w:rsidRDefault="002F0781" w:rsidP="00304476">
            <w:r w:rsidRPr="0091790A">
              <w:t>8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2F0781" w:rsidRPr="0091790A" w:rsidRDefault="002F0781" w:rsidP="00304476">
            <w:r w:rsidRPr="0091790A">
              <w:t>Анализ музыковедческой информации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2F0781" w:rsidRPr="0091790A" w:rsidRDefault="002F0781" w:rsidP="00304476">
            <w:proofErr w:type="gramStart"/>
            <w:r w:rsidRPr="0091790A">
              <w:t>П</w:t>
            </w:r>
            <w:proofErr w:type="gramEnd"/>
          </w:p>
        </w:tc>
        <w:tc>
          <w:tcPr>
            <w:tcW w:w="1052" w:type="pct"/>
            <w:shd w:val="clear" w:color="auto" w:fill="auto"/>
            <w:vAlign w:val="center"/>
          </w:tcPr>
          <w:p w:rsidR="002F0781" w:rsidRPr="0091790A" w:rsidRDefault="002F0781" w:rsidP="00304476">
            <w:r w:rsidRPr="0091790A">
              <w:t>3</w:t>
            </w:r>
          </w:p>
        </w:tc>
      </w:tr>
      <w:tr w:rsidR="002F0781" w:rsidRPr="0091790A" w:rsidTr="00304476">
        <w:trPr>
          <w:trHeight w:val="20"/>
        </w:trPr>
        <w:tc>
          <w:tcPr>
            <w:tcW w:w="353" w:type="pct"/>
            <w:shd w:val="clear" w:color="auto" w:fill="auto"/>
            <w:vAlign w:val="center"/>
          </w:tcPr>
          <w:p w:rsidR="002F0781" w:rsidRPr="0091790A" w:rsidRDefault="002F0781" w:rsidP="00304476">
            <w:r w:rsidRPr="0091790A">
              <w:t>9</w:t>
            </w:r>
          </w:p>
        </w:tc>
        <w:tc>
          <w:tcPr>
            <w:tcW w:w="2778" w:type="pct"/>
            <w:shd w:val="clear" w:color="auto" w:fill="auto"/>
            <w:vAlign w:val="center"/>
          </w:tcPr>
          <w:p w:rsidR="002F0781" w:rsidRPr="0091790A" w:rsidRDefault="002F0781" w:rsidP="00304476">
            <w:r w:rsidRPr="0091790A">
              <w:t>Творческий анализ музыкального прои</w:t>
            </w:r>
            <w:r w:rsidRPr="0091790A">
              <w:t>з</w:t>
            </w:r>
            <w:r w:rsidRPr="0091790A">
              <w:t>ведения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2F0781" w:rsidRPr="0091790A" w:rsidRDefault="002F0781" w:rsidP="00304476">
            <w:r w:rsidRPr="0091790A">
              <w:t>Б</w:t>
            </w:r>
          </w:p>
        </w:tc>
        <w:tc>
          <w:tcPr>
            <w:tcW w:w="1052" w:type="pct"/>
            <w:shd w:val="clear" w:color="auto" w:fill="auto"/>
            <w:vAlign w:val="center"/>
          </w:tcPr>
          <w:p w:rsidR="002F0781" w:rsidRPr="0091790A" w:rsidRDefault="002F0781" w:rsidP="00304476">
            <w:r w:rsidRPr="0091790A">
              <w:t>3</w:t>
            </w:r>
          </w:p>
        </w:tc>
      </w:tr>
      <w:tr w:rsidR="00724820" w:rsidRPr="0091790A" w:rsidTr="00304476">
        <w:trPr>
          <w:trHeight w:val="20"/>
        </w:trPr>
        <w:tc>
          <w:tcPr>
            <w:tcW w:w="5000" w:type="pct"/>
            <w:gridSpan w:val="4"/>
            <w:shd w:val="clear" w:color="auto" w:fill="auto"/>
          </w:tcPr>
          <w:p w:rsidR="00724820" w:rsidRPr="0091790A" w:rsidRDefault="00724820" w:rsidP="00304476">
            <w:r w:rsidRPr="0091790A">
              <w:lastRenderedPageBreak/>
              <w:t xml:space="preserve">Всего заданий – 9; по уровню сложности: Б – 5; </w:t>
            </w:r>
            <w:proofErr w:type="gramStart"/>
            <w:r w:rsidRPr="0091790A">
              <w:t>П</w:t>
            </w:r>
            <w:proofErr w:type="gramEnd"/>
            <w:r w:rsidRPr="0091790A">
              <w:t xml:space="preserve"> – 4.</w:t>
            </w:r>
          </w:p>
          <w:p w:rsidR="00724820" w:rsidRPr="0091790A" w:rsidRDefault="00724820" w:rsidP="00304476">
            <w:r w:rsidRPr="0091790A">
              <w:t>Общее время выполнения работы – 45 минут.</w:t>
            </w:r>
          </w:p>
          <w:p w:rsidR="00724820" w:rsidRPr="0091790A" w:rsidRDefault="00724820" w:rsidP="00304476">
            <w:r w:rsidRPr="0091790A">
              <w:t>Максимальный первичный балл – 17.</w:t>
            </w:r>
          </w:p>
        </w:tc>
      </w:tr>
    </w:tbl>
    <w:p w:rsidR="00063A66" w:rsidRPr="0091790A" w:rsidRDefault="00063A66" w:rsidP="00671BEF">
      <w:pPr>
        <w:jc w:val="center"/>
        <w:rPr>
          <w:b/>
        </w:rPr>
      </w:pPr>
    </w:p>
    <w:p w:rsidR="00131639" w:rsidRPr="0091790A" w:rsidRDefault="009D4F9C" w:rsidP="00131639">
      <w:pPr>
        <w:ind w:firstLine="567"/>
        <w:rPr>
          <w:b/>
        </w:rPr>
      </w:pPr>
      <w:r w:rsidRPr="0091790A">
        <w:rPr>
          <w:b/>
        </w:rPr>
        <w:t xml:space="preserve">4. </w:t>
      </w:r>
      <w:r w:rsidR="00131639" w:rsidRPr="0091790A">
        <w:rPr>
          <w:b/>
        </w:rPr>
        <w:t>Система оценивания отдельных заданий и работы в целом</w:t>
      </w:r>
    </w:p>
    <w:p w:rsidR="00304476" w:rsidRPr="0091790A" w:rsidRDefault="00304476" w:rsidP="00304476">
      <w:pPr>
        <w:ind w:firstLine="567"/>
      </w:pPr>
      <w:r w:rsidRPr="0091790A">
        <w:t>Задания 2, 3, 5 считаются выполненными верно, если правильно указаны цифры или слово. Полный правильный ответ оценивается в 1 балл; непо</w:t>
      </w:r>
      <w:r w:rsidRPr="0091790A">
        <w:t>л</w:t>
      </w:r>
      <w:r w:rsidRPr="0091790A">
        <w:t>ный, неверный ответ или его отсутствие — 0 баллов.</w:t>
      </w:r>
    </w:p>
    <w:p w:rsidR="00304476" w:rsidRPr="0091790A" w:rsidRDefault="00304476" w:rsidP="00304476">
      <w:r w:rsidRPr="0091790A">
        <w:t>Задания 1, 4, 6, 7 считаются выполненными верно, если правильно устано</w:t>
      </w:r>
      <w:r w:rsidRPr="0091790A">
        <w:t>в</w:t>
      </w:r>
      <w:r w:rsidRPr="0091790A">
        <w:t>лены все соответствия. Полный правильный ответ оценивается в 2 балла.</w:t>
      </w:r>
    </w:p>
    <w:p w:rsidR="00304476" w:rsidRPr="0091790A" w:rsidRDefault="00304476" w:rsidP="00304476">
      <w:pPr>
        <w:ind w:firstLine="567"/>
      </w:pPr>
      <w:r w:rsidRPr="0091790A">
        <w:t xml:space="preserve"> Если допущена одна ошибка (в </w:t>
      </w:r>
      <w:proofErr w:type="spellStart"/>
      <w:r w:rsidRPr="0091790A">
        <w:t>т.ч</w:t>
      </w:r>
      <w:proofErr w:type="spellEnd"/>
      <w:r w:rsidRPr="0091790A">
        <w:t>. отсутствует одна цифра или имеется одна лишняя цифра) — 1 балл.</w:t>
      </w:r>
    </w:p>
    <w:p w:rsidR="00304476" w:rsidRPr="0091790A" w:rsidRDefault="00304476" w:rsidP="00304476">
      <w:pPr>
        <w:ind w:firstLine="567"/>
      </w:pPr>
      <w:r w:rsidRPr="0091790A">
        <w:t>Если допущено </w:t>
      </w:r>
      <w:proofErr w:type="gramStart"/>
      <w:r w:rsidRPr="0091790A">
        <w:t>две и более ошибок</w:t>
      </w:r>
      <w:proofErr w:type="gramEnd"/>
      <w:r w:rsidRPr="0091790A">
        <w:t xml:space="preserve"> (в </w:t>
      </w:r>
      <w:proofErr w:type="spellStart"/>
      <w:r w:rsidRPr="0091790A">
        <w:t>т.ч</w:t>
      </w:r>
      <w:proofErr w:type="spellEnd"/>
      <w:r w:rsidRPr="0091790A">
        <w:t>. отсутствуют две и более ци</w:t>
      </w:r>
      <w:r w:rsidRPr="0091790A">
        <w:t>ф</w:t>
      </w:r>
      <w:r w:rsidRPr="0091790A">
        <w:t>ры или имеются две и более лишних цифры) или ответ отсутствует — 0 ба</w:t>
      </w:r>
      <w:r w:rsidRPr="0091790A">
        <w:t>л</w:t>
      </w:r>
      <w:r w:rsidRPr="0091790A">
        <w:t>лов.</w:t>
      </w:r>
    </w:p>
    <w:p w:rsidR="00304476" w:rsidRPr="0091790A" w:rsidRDefault="00304476" w:rsidP="00304476">
      <w:pPr>
        <w:spacing w:line="360" w:lineRule="auto"/>
        <w:ind w:firstLine="709"/>
      </w:pPr>
      <w:r w:rsidRPr="0091790A">
        <w:t>Критерии оценивания заданий с развернутым ответом:</w:t>
      </w:r>
    </w:p>
    <w:p w:rsidR="00DE6554" w:rsidRPr="0091790A" w:rsidRDefault="00DE6554" w:rsidP="00DE6554">
      <w:pPr>
        <w:shd w:val="clear" w:color="auto" w:fill="FFFFFF"/>
        <w:spacing w:before="240" w:after="240"/>
        <w:jc w:val="left"/>
      </w:pPr>
      <w:r w:rsidRPr="0091790A">
        <w:rPr>
          <w:b/>
          <w:bCs/>
        </w:rPr>
        <w:t>Задание 8 (анализ музыкального фрагмента):</w:t>
      </w:r>
    </w:p>
    <w:p w:rsidR="00DE6554" w:rsidRPr="0091790A" w:rsidRDefault="00DE6554" w:rsidP="00DE6554">
      <w:pPr>
        <w:pStyle w:val="a9"/>
        <w:numPr>
          <w:ilvl w:val="0"/>
          <w:numId w:val="16"/>
        </w:numPr>
        <w:shd w:val="clear" w:color="auto" w:fill="FFFFFF"/>
        <w:spacing w:before="240" w:after="240"/>
        <w:rPr>
          <w:rFonts w:ascii="Times New Roman" w:hAnsi="Times New Roman" w:cs="Times New Roman"/>
          <w:sz w:val="28"/>
          <w:szCs w:val="28"/>
        </w:rPr>
      </w:pPr>
      <w:r w:rsidRPr="0091790A">
        <w:rPr>
          <w:rFonts w:ascii="Times New Roman" w:hAnsi="Times New Roman" w:cs="Times New Roman"/>
          <w:bCs/>
          <w:sz w:val="28"/>
          <w:szCs w:val="28"/>
        </w:rPr>
        <w:t>3 балла:</w:t>
      </w:r>
      <w:r w:rsidRPr="0091790A">
        <w:rPr>
          <w:rFonts w:ascii="Times New Roman" w:hAnsi="Times New Roman" w:cs="Times New Roman"/>
          <w:sz w:val="28"/>
          <w:szCs w:val="28"/>
        </w:rPr>
        <w:t> дан полный ответ на все три вопроса; верно определено стил</w:t>
      </w:r>
      <w:r w:rsidRPr="0091790A">
        <w:rPr>
          <w:rFonts w:ascii="Times New Roman" w:hAnsi="Times New Roman" w:cs="Times New Roman"/>
          <w:sz w:val="28"/>
          <w:szCs w:val="28"/>
        </w:rPr>
        <w:t>е</w:t>
      </w:r>
      <w:r w:rsidRPr="0091790A">
        <w:rPr>
          <w:rFonts w:ascii="Times New Roman" w:hAnsi="Times New Roman" w:cs="Times New Roman"/>
          <w:sz w:val="28"/>
          <w:szCs w:val="28"/>
        </w:rPr>
        <w:t>вое направление/эпоха и дано обоснование; точно охарактеризованы средства выразительности и драматургия; логично описан музыкал</w:t>
      </w:r>
      <w:r w:rsidRPr="0091790A">
        <w:rPr>
          <w:rFonts w:ascii="Times New Roman" w:hAnsi="Times New Roman" w:cs="Times New Roman"/>
          <w:sz w:val="28"/>
          <w:szCs w:val="28"/>
        </w:rPr>
        <w:t>ь</w:t>
      </w:r>
      <w:r w:rsidRPr="0091790A">
        <w:rPr>
          <w:rFonts w:ascii="Times New Roman" w:hAnsi="Times New Roman" w:cs="Times New Roman"/>
          <w:sz w:val="28"/>
          <w:szCs w:val="28"/>
        </w:rPr>
        <w:t>ный образ.</w:t>
      </w:r>
    </w:p>
    <w:p w:rsidR="00DE6554" w:rsidRPr="0091790A" w:rsidRDefault="00DE6554" w:rsidP="00DE6554">
      <w:pPr>
        <w:pStyle w:val="a9"/>
        <w:numPr>
          <w:ilvl w:val="0"/>
          <w:numId w:val="16"/>
        </w:numPr>
        <w:shd w:val="clear" w:color="auto" w:fill="FFFFFF"/>
        <w:spacing w:before="240" w:after="240"/>
        <w:rPr>
          <w:rFonts w:ascii="Times New Roman" w:hAnsi="Times New Roman" w:cs="Times New Roman"/>
          <w:sz w:val="28"/>
          <w:szCs w:val="28"/>
        </w:rPr>
      </w:pPr>
      <w:r w:rsidRPr="0091790A">
        <w:rPr>
          <w:rFonts w:ascii="Times New Roman" w:hAnsi="Times New Roman" w:cs="Times New Roman"/>
          <w:bCs/>
          <w:sz w:val="28"/>
          <w:szCs w:val="28"/>
        </w:rPr>
        <w:t>2 балла:</w:t>
      </w:r>
      <w:r w:rsidRPr="0091790A">
        <w:rPr>
          <w:rFonts w:ascii="Times New Roman" w:hAnsi="Times New Roman" w:cs="Times New Roman"/>
          <w:sz w:val="28"/>
          <w:szCs w:val="28"/>
        </w:rPr>
        <w:t> дан ответ на два вопроса; в ответе могут присутствовать н</w:t>
      </w:r>
      <w:r w:rsidRPr="0091790A">
        <w:rPr>
          <w:rFonts w:ascii="Times New Roman" w:hAnsi="Times New Roman" w:cs="Times New Roman"/>
          <w:sz w:val="28"/>
          <w:szCs w:val="28"/>
        </w:rPr>
        <w:t>е</w:t>
      </w:r>
      <w:r w:rsidRPr="0091790A">
        <w:rPr>
          <w:rFonts w:ascii="Times New Roman" w:hAnsi="Times New Roman" w:cs="Times New Roman"/>
          <w:sz w:val="28"/>
          <w:szCs w:val="28"/>
        </w:rPr>
        <w:t>значительные неточности в терминологии или обосновании.</w:t>
      </w:r>
    </w:p>
    <w:p w:rsidR="00DE6554" w:rsidRPr="0091790A" w:rsidRDefault="00DE6554" w:rsidP="00DE6554">
      <w:pPr>
        <w:pStyle w:val="a9"/>
        <w:numPr>
          <w:ilvl w:val="0"/>
          <w:numId w:val="16"/>
        </w:numPr>
        <w:shd w:val="clear" w:color="auto" w:fill="FFFFFF"/>
        <w:spacing w:before="240" w:after="240"/>
        <w:rPr>
          <w:rFonts w:ascii="Times New Roman" w:hAnsi="Times New Roman" w:cs="Times New Roman"/>
          <w:sz w:val="28"/>
          <w:szCs w:val="28"/>
        </w:rPr>
      </w:pPr>
      <w:r w:rsidRPr="0091790A">
        <w:rPr>
          <w:rFonts w:ascii="Times New Roman" w:hAnsi="Times New Roman" w:cs="Times New Roman"/>
          <w:bCs/>
          <w:sz w:val="28"/>
          <w:szCs w:val="28"/>
        </w:rPr>
        <w:t>1 балл:</w:t>
      </w:r>
      <w:r w:rsidRPr="0091790A">
        <w:rPr>
          <w:rFonts w:ascii="Times New Roman" w:hAnsi="Times New Roman" w:cs="Times New Roman"/>
          <w:sz w:val="28"/>
          <w:szCs w:val="28"/>
        </w:rPr>
        <w:t> дан ответ на один вопрос или ответ представляет собой разро</w:t>
      </w:r>
      <w:r w:rsidRPr="0091790A">
        <w:rPr>
          <w:rFonts w:ascii="Times New Roman" w:hAnsi="Times New Roman" w:cs="Times New Roman"/>
          <w:sz w:val="28"/>
          <w:szCs w:val="28"/>
        </w:rPr>
        <w:t>з</w:t>
      </w:r>
      <w:r w:rsidRPr="0091790A">
        <w:rPr>
          <w:rFonts w:ascii="Times New Roman" w:hAnsi="Times New Roman" w:cs="Times New Roman"/>
          <w:sz w:val="28"/>
          <w:szCs w:val="28"/>
        </w:rPr>
        <w:t>ненные верные утверждения без полноценного анализа.</w:t>
      </w:r>
    </w:p>
    <w:p w:rsidR="00DE6554" w:rsidRPr="0091790A" w:rsidRDefault="00DE6554" w:rsidP="00DE6554">
      <w:pPr>
        <w:pStyle w:val="a9"/>
        <w:numPr>
          <w:ilvl w:val="0"/>
          <w:numId w:val="16"/>
        </w:numPr>
        <w:shd w:val="clear" w:color="auto" w:fill="FFFFFF"/>
        <w:spacing w:before="240" w:after="240"/>
        <w:rPr>
          <w:rFonts w:ascii="Times New Roman" w:hAnsi="Times New Roman" w:cs="Times New Roman"/>
          <w:sz w:val="28"/>
          <w:szCs w:val="28"/>
        </w:rPr>
      </w:pPr>
      <w:r w:rsidRPr="0091790A">
        <w:rPr>
          <w:rFonts w:ascii="Times New Roman" w:hAnsi="Times New Roman" w:cs="Times New Roman"/>
          <w:bCs/>
          <w:sz w:val="28"/>
          <w:szCs w:val="28"/>
        </w:rPr>
        <w:t>0 баллов:</w:t>
      </w:r>
      <w:r w:rsidRPr="0091790A">
        <w:rPr>
          <w:rFonts w:ascii="Times New Roman" w:hAnsi="Times New Roman" w:cs="Times New Roman"/>
          <w:sz w:val="28"/>
          <w:szCs w:val="28"/>
        </w:rPr>
        <w:t> ответ отсутствует или не соответствует заданию.</w:t>
      </w:r>
    </w:p>
    <w:p w:rsidR="00DE6554" w:rsidRPr="0091790A" w:rsidRDefault="00DE6554" w:rsidP="00DE6554">
      <w:pPr>
        <w:shd w:val="clear" w:color="auto" w:fill="FFFFFF"/>
        <w:spacing w:before="240" w:after="240"/>
        <w:jc w:val="left"/>
      </w:pPr>
      <w:r w:rsidRPr="0091790A">
        <w:rPr>
          <w:b/>
          <w:bCs/>
        </w:rPr>
        <w:t>Задание 9 (творческий анализ, установление связей):</w:t>
      </w:r>
    </w:p>
    <w:p w:rsidR="00DE6554" w:rsidRPr="0091790A" w:rsidRDefault="00DE6554" w:rsidP="00DE6554">
      <w:pPr>
        <w:pStyle w:val="a9"/>
        <w:numPr>
          <w:ilvl w:val="0"/>
          <w:numId w:val="17"/>
        </w:numPr>
        <w:shd w:val="clear" w:color="auto" w:fill="FFFFFF"/>
        <w:spacing w:before="240" w:after="240"/>
        <w:rPr>
          <w:rFonts w:ascii="Times New Roman" w:hAnsi="Times New Roman" w:cs="Times New Roman"/>
          <w:sz w:val="28"/>
          <w:szCs w:val="28"/>
        </w:rPr>
      </w:pPr>
      <w:r w:rsidRPr="0091790A">
        <w:rPr>
          <w:rFonts w:ascii="Times New Roman" w:hAnsi="Times New Roman" w:cs="Times New Roman"/>
          <w:bCs/>
          <w:sz w:val="28"/>
          <w:szCs w:val="28"/>
        </w:rPr>
        <w:t>3 балла:</w:t>
      </w:r>
      <w:r w:rsidRPr="0091790A">
        <w:rPr>
          <w:rFonts w:ascii="Times New Roman" w:hAnsi="Times New Roman" w:cs="Times New Roman"/>
          <w:sz w:val="28"/>
          <w:szCs w:val="28"/>
        </w:rPr>
        <w:t> приведено 2 и более примера с развернутым и точным объя</w:t>
      </w:r>
      <w:r w:rsidRPr="0091790A">
        <w:rPr>
          <w:rFonts w:ascii="Times New Roman" w:hAnsi="Times New Roman" w:cs="Times New Roman"/>
          <w:sz w:val="28"/>
          <w:szCs w:val="28"/>
        </w:rPr>
        <w:t>с</w:t>
      </w:r>
      <w:r w:rsidRPr="0091790A">
        <w:rPr>
          <w:rFonts w:ascii="Times New Roman" w:hAnsi="Times New Roman" w:cs="Times New Roman"/>
          <w:sz w:val="28"/>
          <w:szCs w:val="28"/>
        </w:rPr>
        <w:t>нением связи музыки с другими видами искусства; ответ логически в</w:t>
      </w:r>
      <w:r w:rsidRPr="0091790A">
        <w:rPr>
          <w:rFonts w:ascii="Times New Roman" w:hAnsi="Times New Roman" w:cs="Times New Roman"/>
          <w:sz w:val="28"/>
          <w:szCs w:val="28"/>
        </w:rPr>
        <w:t>ы</w:t>
      </w:r>
      <w:r w:rsidRPr="0091790A">
        <w:rPr>
          <w:rFonts w:ascii="Times New Roman" w:hAnsi="Times New Roman" w:cs="Times New Roman"/>
          <w:sz w:val="28"/>
          <w:szCs w:val="28"/>
        </w:rPr>
        <w:t>строен и демонстрирует глубокое понимание темы.</w:t>
      </w:r>
    </w:p>
    <w:p w:rsidR="00DE6554" w:rsidRPr="0091790A" w:rsidRDefault="00DE6554" w:rsidP="00DE6554">
      <w:pPr>
        <w:pStyle w:val="a9"/>
        <w:numPr>
          <w:ilvl w:val="0"/>
          <w:numId w:val="17"/>
        </w:numPr>
        <w:shd w:val="clear" w:color="auto" w:fill="FFFFFF"/>
        <w:spacing w:before="240" w:after="240"/>
        <w:rPr>
          <w:rFonts w:ascii="Times New Roman" w:hAnsi="Times New Roman" w:cs="Times New Roman"/>
          <w:sz w:val="28"/>
          <w:szCs w:val="28"/>
        </w:rPr>
      </w:pPr>
      <w:r w:rsidRPr="0091790A">
        <w:rPr>
          <w:rFonts w:ascii="Times New Roman" w:hAnsi="Times New Roman" w:cs="Times New Roman"/>
          <w:bCs/>
          <w:sz w:val="28"/>
          <w:szCs w:val="28"/>
        </w:rPr>
        <w:t>2 балла:</w:t>
      </w:r>
      <w:r w:rsidRPr="0091790A">
        <w:rPr>
          <w:rFonts w:ascii="Times New Roman" w:hAnsi="Times New Roman" w:cs="Times New Roman"/>
          <w:sz w:val="28"/>
          <w:szCs w:val="28"/>
        </w:rPr>
        <w:t> приведено 2 примера с объяснением, но объяснение может быть недостаточно подробным или с небольшими неточностями.</w:t>
      </w:r>
    </w:p>
    <w:p w:rsidR="00DE6554" w:rsidRPr="0091790A" w:rsidRDefault="00DE6554" w:rsidP="00DE6554">
      <w:pPr>
        <w:pStyle w:val="a9"/>
        <w:numPr>
          <w:ilvl w:val="0"/>
          <w:numId w:val="17"/>
        </w:numPr>
        <w:shd w:val="clear" w:color="auto" w:fill="FFFFFF"/>
        <w:spacing w:before="240" w:after="240"/>
        <w:rPr>
          <w:rFonts w:ascii="Times New Roman" w:hAnsi="Times New Roman" w:cs="Times New Roman"/>
          <w:sz w:val="28"/>
          <w:szCs w:val="28"/>
        </w:rPr>
      </w:pPr>
      <w:r w:rsidRPr="0091790A">
        <w:rPr>
          <w:rFonts w:ascii="Times New Roman" w:hAnsi="Times New Roman" w:cs="Times New Roman"/>
          <w:bCs/>
          <w:sz w:val="28"/>
          <w:szCs w:val="28"/>
        </w:rPr>
        <w:t>1 балл:</w:t>
      </w:r>
      <w:r w:rsidRPr="0091790A">
        <w:rPr>
          <w:rFonts w:ascii="Times New Roman" w:hAnsi="Times New Roman" w:cs="Times New Roman"/>
          <w:sz w:val="28"/>
          <w:szCs w:val="28"/>
        </w:rPr>
        <w:t> приведен 1 пример с кратким объяснением.</w:t>
      </w:r>
    </w:p>
    <w:p w:rsidR="00DE6554" w:rsidRPr="0091790A" w:rsidRDefault="00DE6554" w:rsidP="00DE6554">
      <w:pPr>
        <w:pStyle w:val="a9"/>
        <w:numPr>
          <w:ilvl w:val="0"/>
          <w:numId w:val="17"/>
        </w:numPr>
        <w:shd w:val="clear" w:color="auto" w:fill="FFFFFF"/>
        <w:spacing w:before="240" w:after="240"/>
        <w:rPr>
          <w:rFonts w:ascii="Times New Roman" w:hAnsi="Times New Roman" w:cs="Times New Roman"/>
          <w:sz w:val="28"/>
          <w:szCs w:val="28"/>
        </w:rPr>
      </w:pPr>
      <w:r w:rsidRPr="0091790A">
        <w:rPr>
          <w:rFonts w:ascii="Times New Roman" w:hAnsi="Times New Roman" w:cs="Times New Roman"/>
          <w:bCs/>
          <w:sz w:val="28"/>
          <w:szCs w:val="28"/>
        </w:rPr>
        <w:t>0 баллов:</w:t>
      </w:r>
      <w:r w:rsidRPr="0091790A">
        <w:rPr>
          <w:rFonts w:ascii="Times New Roman" w:hAnsi="Times New Roman" w:cs="Times New Roman"/>
          <w:sz w:val="28"/>
          <w:szCs w:val="28"/>
        </w:rPr>
        <w:t> ответ отсутствует или не соответствует заданию.</w:t>
      </w:r>
    </w:p>
    <w:p w:rsidR="0079721E" w:rsidRPr="0091790A" w:rsidRDefault="00131639" w:rsidP="00304476">
      <w:pPr>
        <w:spacing w:line="360" w:lineRule="auto"/>
        <w:ind w:firstLine="709"/>
      </w:pPr>
      <w:r w:rsidRPr="0091790A">
        <w:t xml:space="preserve">Полученные </w:t>
      </w:r>
      <w:proofErr w:type="gramStart"/>
      <w:r w:rsidR="009C2453" w:rsidRPr="0091790A">
        <w:t>обучающимся</w:t>
      </w:r>
      <w:proofErr w:type="gramEnd"/>
      <w:r w:rsidR="009C2453" w:rsidRPr="0091790A">
        <w:t xml:space="preserve"> </w:t>
      </w:r>
      <w:r w:rsidRPr="0091790A">
        <w:t>баллы за выполнение всех заданий сумм</w:t>
      </w:r>
      <w:r w:rsidRPr="0091790A">
        <w:t>и</w:t>
      </w:r>
      <w:r w:rsidRPr="0091790A">
        <w:t>руются. Суммарный балл переводится в отметку по пятибалльной шкале с учётом рекомендуемой шкалы перевода</w:t>
      </w:r>
      <w:r w:rsidR="009C2453" w:rsidRPr="0091790A">
        <w:t>:</w:t>
      </w:r>
      <w:r w:rsidRPr="0091790A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93"/>
        <w:gridCol w:w="2222"/>
        <w:gridCol w:w="4155"/>
      </w:tblGrid>
      <w:tr w:rsidR="00304476" w:rsidRPr="0091790A" w:rsidTr="00304476">
        <w:tc>
          <w:tcPr>
            <w:tcW w:w="1668" w:type="pct"/>
            <w:vAlign w:val="center"/>
          </w:tcPr>
          <w:p w:rsidR="00304476" w:rsidRPr="0091790A" w:rsidRDefault="00304476" w:rsidP="00304476">
            <w:r w:rsidRPr="0091790A">
              <w:lastRenderedPageBreak/>
              <w:t>Суммарный балл</w:t>
            </w:r>
          </w:p>
        </w:tc>
        <w:tc>
          <w:tcPr>
            <w:tcW w:w="1161" w:type="pct"/>
            <w:vAlign w:val="center"/>
          </w:tcPr>
          <w:p w:rsidR="00304476" w:rsidRPr="0091790A" w:rsidRDefault="00304476" w:rsidP="00304476">
            <w:r w:rsidRPr="0091790A">
              <w:t>Процент выпо</w:t>
            </w:r>
            <w:r w:rsidRPr="0091790A">
              <w:t>л</w:t>
            </w:r>
            <w:r w:rsidRPr="0091790A">
              <w:t>нения</w:t>
            </w:r>
          </w:p>
        </w:tc>
        <w:tc>
          <w:tcPr>
            <w:tcW w:w="2171" w:type="pct"/>
            <w:vAlign w:val="center"/>
          </w:tcPr>
          <w:p w:rsidR="00304476" w:rsidRPr="0091790A" w:rsidRDefault="00304476" w:rsidP="00304476">
            <w:r w:rsidRPr="0091790A">
              <w:t>Отметка по 5-балльной шкале</w:t>
            </w:r>
          </w:p>
        </w:tc>
      </w:tr>
      <w:tr w:rsidR="00304476" w:rsidRPr="0091790A" w:rsidTr="00304476">
        <w:tc>
          <w:tcPr>
            <w:tcW w:w="1668" w:type="pct"/>
            <w:vAlign w:val="center"/>
          </w:tcPr>
          <w:p w:rsidR="00304476" w:rsidRPr="0091790A" w:rsidRDefault="00304476" w:rsidP="00304476">
            <w:r w:rsidRPr="0091790A">
              <w:t>15-17</w:t>
            </w:r>
          </w:p>
        </w:tc>
        <w:tc>
          <w:tcPr>
            <w:tcW w:w="1161" w:type="pct"/>
            <w:vAlign w:val="center"/>
          </w:tcPr>
          <w:p w:rsidR="00304476" w:rsidRPr="0091790A" w:rsidRDefault="00304476" w:rsidP="00304476">
            <w:r w:rsidRPr="0091790A">
              <w:t>85-100%</w:t>
            </w:r>
          </w:p>
        </w:tc>
        <w:tc>
          <w:tcPr>
            <w:tcW w:w="2171" w:type="pct"/>
            <w:vAlign w:val="center"/>
          </w:tcPr>
          <w:p w:rsidR="00304476" w:rsidRPr="0091790A" w:rsidRDefault="00304476" w:rsidP="00304476">
            <w:r w:rsidRPr="0091790A">
              <w:t>«5»</w:t>
            </w:r>
          </w:p>
        </w:tc>
      </w:tr>
      <w:tr w:rsidR="00304476" w:rsidRPr="0091790A" w:rsidTr="00304476">
        <w:tc>
          <w:tcPr>
            <w:tcW w:w="1668" w:type="pct"/>
            <w:vAlign w:val="center"/>
          </w:tcPr>
          <w:p w:rsidR="00304476" w:rsidRPr="0091790A" w:rsidRDefault="00304476" w:rsidP="00304476">
            <w:r w:rsidRPr="0091790A">
              <w:t>11-14</w:t>
            </w:r>
          </w:p>
        </w:tc>
        <w:tc>
          <w:tcPr>
            <w:tcW w:w="1161" w:type="pct"/>
            <w:vAlign w:val="center"/>
          </w:tcPr>
          <w:p w:rsidR="00304476" w:rsidRPr="0091790A" w:rsidRDefault="00304476" w:rsidP="00304476">
            <w:r w:rsidRPr="0091790A">
              <w:t>65-84%</w:t>
            </w:r>
          </w:p>
        </w:tc>
        <w:tc>
          <w:tcPr>
            <w:tcW w:w="2171" w:type="pct"/>
            <w:vAlign w:val="center"/>
          </w:tcPr>
          <w:p w:rsidR="00304476" w:rsidRPr="0091790A" w:rsidRDefault="00304476" w:rsidP="00304476">
            <w:r w:rsidRPr="0091790A">
              <w:t>«4»</w:t>
            </w:r>
          </w:p>
        </w:tc>
      </w:tr>
      <w:tr w:rsidR="00304476" w:rsidRPr="0091790A" w:rsidTr="00304476">
        <w:tc>
          <w:tcPr>
            <w:tcW w:w="1668" w:type="pct"/>
            <w:vAlign w:val="center"/>
          </w:tcPr>
          <w:p w:rsidR="00304476" w:rsidRPr="0091790A" w:rsidRDefault="00304476" w:rsidP="00304476">
            <w:r w:rsidRPr="0091790A">
              <w:t>7-10</w:t>
            </w:r>
          </w:p>
        </w:tc>
        <w:tc>
          <w:tcPr>
            <w:tcW w:w="1161" w:type="pct"/>
            <w:vAlign w:val="center"/>
          </w:tcPr>
          <w:p w:rsidR="00304476" w:rsidRPr="0091790A" w:rsidRDefault="00304476" w:rsidP="00304476">
            <w:r w:rsidRPr="0091790A">
              <w:t>40-64%</w:t>
            </w:r>
          </w:p>
        </w:tc>
        <w:tc>
          <w:tcPr>
            <w:tcW w:w="2171" w:type="pct"/>
            <w:vAlign w:val="center"/>
          </w:tcPr>
          <w:p w:rsidR="00304476" w:rsidRPr="0091790A" w:rsidRDefault="00304476" w:rsidP="00304476">
            <w:r w:rsidRPr="0091790A">
              <w:t>«3»</w:t>
            </w:r>
          </w:p>
        </w:tc>
      </w:tr>
      <w:tr w:rsidR="00304476" w:rsidRPr="0091790A" w:rsidTr="00304476">
        <w:tc>
          <w:tcPr>
            <w:tcW w:w="1668" w:type="pct"/>
            <w:vAlign w:val="center"/>
          </w:tcPr>
          <w:p w:rsidR="00304476" w:rsidRPr="0091790A" w:rsidRDefault="00304476" w:rsidP="00304476">
            <w:r w:rsidRPr="0091790A">
              <w:t>0-6</w:t>
            </w:r>
          </w:p>
        </w:tc>
        <w:tc>
          <w:tcPr>
            <w:tcW w:w="1161" w:type="pct"/>
            <w:vAlign w:val="center"/>
          </w:tcPr>
          <w:p w:rsidR="00304476" w:rsidRPr="0091790A" w:rsidRDefault="00304476" w:rsidP="00304476">
            <w:r w:rsidRPr="0091790A">
              <w:t>0-39%</w:t>
            </w:r>
          </w:p>
        </w:tc>
        <w:tc>
          <w:tcPr>
            <w:tcW w:w="2171" w:type="pct"/>
            <w:vAlign w:val="center"/>
          </w:tcPr>
          <w:p w:rsidR="00304476" w:rsidRPr="0091790A" w:rsidRDefault="00304476" w:rsidP="00304476">
            <w:r w:rsidRPr="0091790A">
              <w:t>«2»</w:t>
            </w:r>
          </w:p>
        </w:tc>
      </w:tr>
    </w:tbl>
    <w:p w:rsidR="00063A66" w:rsidRPr="0091790A" w:rsidRDefault="00063A66" w:rsidP="00671BEF">
      <w:pPr>
        <w:jc w:val="left"/>
        <w:rPr>
          <w:b/>
        </w:rPr>
      </w:pPr>
    </w:p>
    <w:p w:rsidR="00C7024A" w:rsidRPr="0091790A" w:rsidRDefault="00C7024A" w:rsidP="00671BEF">
      <w:pPr>
        <w:jc w:val="center"/>
        <w:rPr>
          <w:b/>
        </w:rPr>
        <w:sectPr w:rsidR="00C7024A" w:rsidRPr="0091790A" w:rsidSect="008D0FF9">
          <w:headerReference w:type="default" r:id="rId9"/>
          <w:pgSz w:w="11906" w:h="16838"/>
          <w:pgMar w:top="993" w:right="1134" w:bottom="851" w:left="1418" w:header="708" w:footer="708" w:gutter="0"/>
          <w:cols w:space="708"/>
          <w:docGrid w:linePitch="360"/>
        </w:sectPr>
      </w:pPr>
    </w:p>
    <w:p w:rsidR="00C7024A" w:rsidRPr="0091790A" w:rsidRDefault="00C7024A" w:rsidP="00671BEF">
      <w:pPr>
        <w:jc w:val="center"/>
        <w:rPr>
          <w:b/>
        </w:rPr>
      </w:pPr>
    </w:p>
    <w:p w:rsidR="00063A66" w:rsidRPr="0091790A" w:rsidRDefault="00063A66" w:rsidP="00671BEF">
      <w:pPr>
        <w:jc w:val="center"/>
        <w:rPr>
          <w:b/>
        </w:rPr>
      </w:pPr>
      <w:r w:rsidRPr="0091790A">
        <w:rPr>
          <w:b/>
        </w:rPr>
        <w:t xml:space="preserve">Демонстрационный вариант </w:t>
      </w:r>
    </w:p>
    <w:p w:rsidR="00063A66" w:rsidRPr="0091790A" w:rsidRDefault="00063A66" w:rsidP="00671BEF">
      <w:pPr>
        <w:jc w:val="center"/>
        <w:rPr>
          <w:b/>
        </w:rPr>
      </w:pPr>
    </w:p>
    <w:p w:rsidR="00063A66" w:rsidRPr="0091790A" w:rsidRDefault="00063A66" w:rsidP="00671BEF">
      <w:pPr>
        <w:jc w:val="center"/>
        <w:rPr>
          <w:b/>
        </w:rPr>
      </w:pPr>
      <w:bookmarkStart w:id="0" w:name="OLE_LINK4"/>
      <w:r w:rsidRPr="0091790A">
        <w:rPr>
          <w:b/>
        </w:rPr>
        <w:t>Инструкция по выполнению работы</w:t>
      </w:r>
    </w:p>
    <w:p w:rsidR="00063A66" w:rsidRPr="0091790A" w:rsidRDefault="00063A66" w:rsidP="00671BEF">
      <w:pPr>
        <w:jc w:val="center"/>
        <w:rPr>
          <w:b/>
        </w:rPr>
      </w:pPr>
    </w:p>
    <w:bookmarkEnd w:id="0"/>
    <w:p w:rsidR="00063A66" w:rsidRPr="0091790A" w:rsidRDefault="00063A66" w:rsidP="00671BEF">
      <w:pPr>
        <w:ind w:firstLine="708"/>
      </w:pPr>
    </w:p>
    <w:p w:rsidR="00063A66" w:rsidRPr="0091790A" w:rsidRDefault="00063A66" w:rsidP="00671BEF">
      <w:pPr>
        <w:ind w:firstLine="708"/>
      </w:pPr>
      <w:r w:rsidRPr="0091790A">
        <w:t>Работа состоит из д</w:t>
      </w:r>
      <w:r w:rsidR="0026652A" w:rsidRPr="0091790A">
        <w:t xml:space="preserve">вух частей, включающих в себя </w:t>
      </w:r>
      <w:r w:rsidR="00A35B48" w:rsidRPr="0091790A">
        <w:t>9</w:t>
      </w:r>
      <w:r w:rsidRPr="0091790A">
        <w:t xml:space="preserve"> заданий.</w:t>
      </w:r>
    </w:p>
    <w:p w:rsidR="00063A66" w:rsidRPr="0091790A" w:rsidRDefault="00063A66" w:rsidP="00671BEF">
      <w:pPr>
        <w:ind w:firstLine="708"/>
      </w:pPr>
      <w:r w:rsidRPr="0091790A">
        <w:t xml:space="preserve">На выполнение работы по </w:t>
      </w:r>
      <w:r w:rsidR="00724820" w:rsidRPr="0091790A">
        <w:t>музыке</w:t>
      </w:r>
      <w:r w:rsidRPr="0091790A">
        <w:t xml:space="preserve"> отводится </w:t>
      </w:r>
      <w:r w:rsidR="00BA196A" w:rsidRPr="0091790A">
        <w:t>1</w:t>
      </w:r>
      <w:r w:rsidRPr="0091790A">
        <w:t xml:space="preserve"> час (</w:t>
      </w:r>
      <w:r w:rsidR="00BA196A" w:rsidRPr="0091790A">
        <w:t>45</w:t>
      </w:r>
      <w:r w:rsidRPr="0091790A">
        <w:t xml:space="preserve"> минут).</w:t>
      </w:r>
    </w:p>
    <w:p w:rsidR="00063A66" w:rsidRPr="0091790A" w:rsidRDefault="00063A66" w:rsidP="00671BEF">
      <w:pPr>
        <w:ind w:firstLine="708"/>
      </w:pPr>
      <w:r w:rsidRPr="0091790A">
        <w:t>Ответы к заданиям</w:t>
      </w:r>
      <w:r w:rsidR="00A4186B" w:rsidRPr="0091790A">
        <w:t xml:space="preserve"> 1-</w:t>
      </w:r>
      <w:r w:rsidR="00A35B48" w:rsidRPr="0091790A">
        <w:t>8</w:t>
      </w:r>
      <w:r w:rsidRPr="0091790A">
        <w:t xml:space="preserve"> записываются в виде цифры, слова (словосоч</w:t>
      </w:r>
      <w:r w:rsidRPr="0091790A">
        <w:t>е</w:t>
      </w:r>
      <w:r w:rsidRPr="0091790A">
        <w:t>тания) или последовательности цифр в поле ответа в тексте работы.</w:t>
      </w:r>
      <w:r w:rsidR="00A4186B" w:rsidRPr="0091790A">
        <w:t xml:space="preserve"> Ответы к заданию </w:t>
      </w:r>
      <w:r w:rsidR="00A35B48" w:rsidRPr="0091790A">
        <w:t>9</w:t>
      </w:r>
      <w:r w:rsidR="00A4186B" w:rsidRPr="0091790A">
        <w:t xml:space="preserve"> записываются в виде словосочетания или предложения.</w:t>
      </w:r>
    </w:p>
    <w:p w:rsidR="00063A66" w:rsidRPr="0091790A" w:rsidRDefault="00063A66" w:rsidP="00671BEF">
      <w:pPr>
        <w:ind w:firstLine="708"/>
      </w:pPr>
      <w:r w:rsidRPr="0091790A">
        <w:t>В случае записи неверного ответа зачеркните его и запишите рядом н</w:t>
      </w:r>
      <w:r w:rsidRPr="0091790A">
        <w:t>о</w:t>
      </w:r>
      <w:r w:rsidRPr="0091790A">
        <w:t>вый.</w:t>
      </w:r>
    </w:p>
    <w:p w:rsidR="00063A66" w:rsidRPr="0091790A" w:rsidRDefault="00063A66" w:rsidP="00671BEF">
      <w:pPr>
        <w:ind w:firstLine="708"/>
      </w:pPr>
      <w:r w:rsidRPr="0091790A">
        <w:t>При выполнении заданий можно пользоваться черновиком. Записи</w:t>
      </w:r>
      <w:r w:rsidR="00A4186B" w:rsidRPr="0091790A">
        <w:t xml:space="preserve"> </w:t>
      </w:r>
      <w:r w:rsidRPr="0091790A">
        <w:t>в черновике не учитываются при оценивании работы.</w:t>
      </w:r>
    </w:p>
    <w:p w:rsidR="00063A66" w:rsidRPr="0091790A" w:rsidRDefault="00063A66" w:rsidP="00671BEF">
      <w:pPr>
        <w:ind w:firstLine="708"/>
      </w:pPr>
      <w:r w:rsidRPr="0091790A">
        <w:t>Баллы, полученные Вами за выполненные задания, суммируются. П</w:t>
      </w:r>
      <w:r w:rsidRPr="0091790A">
        <w:t>о</w:t>
      </w:r>
      <w:r w:rsidRPr="0091790A">
        <w:t>старайтесь выполнить как можно больше заданий и набрать наибольшее к</w:t>
      </w:r>
      <w:r w:rsidRPr="0091790A">
        <w:t>о</w:t>
      </w:r>
      <w:r w:rsidRPr="0091790A">
        <w:t>личество баллов.</w:t>
      </w:r>
    </w:p>
    <w:p w:rsidR="00063A66" w:rsidRPr="0091790A" w:rsidRDefault="00063A66" w:rsidP="00671BEF">
      <w:pPr>
        <w:rPr>
          <w:b/>
          <w:bCs/>
        </w:rPr>
      </w:pPr>
    </w:p>
    <w:p w:rsidR="00063A66" w:rsidRPr="0091790A" w:rsidRDefault="00063A66" w:rsidP="00671BEF">
      <w:pPr>
        <w:ind w:firstLine="720"/>
        <w:rPr>
          <w:bCs/>
        </w:rPr>
      </w:pPr>
    </w:p>
    <w:p w:rsidR="00063A66" w:rsidRPr="0091790A" w:rsidRDefault="00063A66" w:rsidP="00671BEF">
      <w:pPr>
        <w:jc w:val="center"/>
        <w:rPr>
          <w:bCs/>
        </w:rPr>
      </w:pPr>
    </w:p>
    <w:p w:rsidR="00562208" w:rsidRPr="0091790A" w:rsidRDefault="00063A66" w:rsidP="00671BEF">
      <w:pPr>
        <w:jc w:val="center"/>
        <w:rPr>
          <w:b/>
          <w:bCs/>
          <w:i/>
        </w:rPr>
        <w:sectPr w:rsidR="00562208" w:rsidRPr="0091790A" w:rsidSect="008D0FF9">
          <w:pgSz w:w="11906" w:h="16838"/>
          <w:pgMar w:top="993" w:right="1134" w:bottom="851" w:left="1418" w:header="708" w:footer="708" w:gutter="0"/>
          <w:cols w:space="708"/>
          <w:docGrid w:linePitch="360"/>
        </w:sectPr>
      </w:pPr>
      <w:r w:rsidRPr="0091790A">
        <w:rPr>
          <w:b/>
          <w:bCs/>
          <w:i/>
        </w:rPr>
        <w:t>Желаем успеха!</w:t>
      </w:r>
    </w:p>
    <w:p w:rsidR="00063A66" w:rsidRPr="0091790A" w:rsidRDefault="00063A66" w:rsidP="00671BEF">
      <w:pPr>
        <w:jc w:val="center"/>
      </w:pPr>
    </w:p>
    <w:p w:rsidR="00063A66" w:rsidRPr="0091790A" w:rsidRDefault="00063A66" w:rsidP="00671BEF"/>
    <w:tbl>
      <w:tblPr>
        <w:tblStyle w:val="ad"/>
        <w:tblW w:w="10206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2"/>
        <w:gridCol w:w="222"/>
      </w:tblGrid>
      <w:tr w:rsidR="00304476" w:rsidRPr="0091790A" w:rsidTr="00376D68">
        <w:tc>
          <w:tcPr>
            <w:tcW w:w="566" w:type="dxa"/>
          </w:tcPr>
          <w:p w:rsidR="00562208" w:rsidRPr="0091790A" w:rsidRDefault="00063A66" w:rsidP="00DE6554">
            <w:pPr>
              <w:jc w:val="center"/>
              <w:rPr>
                <w:b/>
              </w:rPr>
            </w:pPr>
            <w:r w:rsidRPr="0091790A">
              <w:br w:type="page"/>
            </w:r>
            <w:r w:rsidR="00DE6554" w:rsidRPr="0091790A">
              <w:rPr>
                <w:b/>
              </w:rPr>
              <w:t>Итоговая контрольная работа по музыке</w:t>
            </w:r>
          </w:p>
          <w:p w:rsidR="00562208" w:rsidRPr="0091790A" w:rsidRDefault="00562208" w:rsidP="00562208">
            <w:pPr>
              <w:jc w:val="center"/>
              <w:rPr>
                <w:b/>
              </w:rPr>
            </w:pPr>
            <w:r w:rsidRPr="0091790A">
              <w:rPr>
                <w:b/>
              </w:rPr>
              <w:t>1 вариант</w:t>
            </w:r>
          </w:p>
          <w:p w:rsidR="00562208" w:rsidRPr="0091790A" w:rsidRDefault="00562208" w:rsidP="00562208">
            <w:pPr>
              <w:jc w:val="center"/>
            </w:pPr>
          </w:p>
          <w:p w:rsidR="00562208" w:rsidRPr="0091790A" w:rsidRDefault="00562208" w:rsidP="00562208">
            <w:pPr>
              <w:tabs>
                <w:tab w:val="left" w:leader="underscore" w:pos="4678"/>
              </w:tabs>
              <w:rPr>
                <w:b/>
              </w:rPr>
            </w:pPr>
            <w:r w:rsidRPr="0091790A">
              <w:rPr>
                <w:b/>
              </w:rPr>
              <w:t>Фамилия</w:t>
            </w:r>
            <w:r w:rsidRPr="0091790A">
              <w:rPr>
                <w:b/>
              </w:rPr>
              <w:tab/>
            </w:r>
          </w:p>
          <w:p w:rsidR="00562208" w:rsidRPr="0091790A" w:rsidRDefault="00562208" w:rsidP="00562208">
            <w:pPr>
              <w:tabs>
                <w:tab w:val="left" w:leader="underscore" w:pos="4678"/>
              </w:tabs>
              <w:rPr>
                <w:b/>
              </w:rPr>
            </w:pPr>
            <w:r w:rsidRPr="0091790A">
              <w:rPr>
                <w:b/>
              </w:rPr>
              <w:t>Имя</w:t>
            </w:r>
            <w:r w:rsidRPr="0091790A">
              <w:rPr>
                <w:b/>
              </w:rPr>
              <w:tab/>
            </w:r>
          </w:p>
          <w:p w:rsidR="00562208" w:rsidRPr="0091790A" w:rsidRDefault="00562208" w:rsidP="00562208">
            <w:pPr>
              <w:tabs>
                <w:tab w:val="left" w:leader="underscore" w:pos="4678"/>
              </w:tabs>
              <w:rPr>
                <w:b/>
              </w:rPr>
            </w:pPr>
            <w:r w:rsidRPr="0091790A">
              <w:rPr>
                <w:b/>
              </w:rPr>
              <w:t>Класс</w:t>
            </w:r>
            <w:r w:rsidRPr="0091790A">
              <w:rPr>
                <w:b/>
              </w:rPr>
              <w:tab/>
            </w:r>
          </w:p>
          <w:p w:rsidR="00562208" w:rsidRPr="0091790A" w:rsidRDefault="00562208" w:rsidP="00562208">
            <w:pPr>
              <w:tabs>
                <w:tab w:val="left" w:leader="underscore" w:pos="4678"/>
              </w:tabs>
              <w:rPr>
                <w:b/>
              </w:rPr>
            </w:pPr>
            <w:r w:rsidRPr="0091790A">
              <w:rPr>
                <w:b/>
              </w:rPr>
              <w:t xml:space="preserve">Школа </w:t>
            </w:r>
            <w:r w:rsidRPr="0091790A">
              <w:rPr>
                <w:b/>
              </w:rPr>
              <w:tab/>
            </w:r>
          </w:p>
          <w:p w:rsidR="00562208" w:rsidRPr="0091790A" w:rsidRDefault="00562208" w:rsidP="00562208">
            <w:pPr>
              <w:tabs>
                <w:tab w:val="left" w:leader="underscore" w:pos="4678"/>
              </w:tabs>
              <w:rPr>
                <w:b/>
              </w:rPr>
            </w:pPr>
          </w:p>
          <w:p w:rsidR="00562208" w:rsidRPr="0091790A" w:rsidRDefault="00562208" w:rsidP="0056220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b/>
              </w:rPr>
            </w:pPr>
            <w:r w:rsidRPr="0091790A">
              <w:rPr>
                <w:b/>
              </w:rPr>
              <w:t xml:space="preserve">Задания 1–7 требуют ответа в виде цифры, последовательности цифр или слова (словосочетания), которые следует записать в поле ответа в тексте работы. </w:t>
            </w:r>
          </w:p>
          <w:p w:rsidR="00562208" w:rsidRPr="0091790A" w:rsidRDefault="00562208" w:rsidP="00562208">
            <w:pPr>
              <w:jc w:val="center"/>
            </w:pPr>
          </w:p>
          <w:tbl>
            <w:tblPr>
              <w:tblStyle w:val="ad"/>
              <w:tblW w:w="10206" w:type="dxa"/>
              <w:tblLook w:val="04A0" w:firstRow="1" w:lastRow="0" w:firstColumn="1" w:lastColumn="0" w:noHBand="0" w:noVBand="1"/>
            </w:tblPr>
            <w:tblGrid>
              <w:gridCol w:w="566"/>
              <w:gridCol w:w="4820"/>
              <w:gridCol w:w="284"/>
              <w:gridCol w:w="4536"/>
            </w:tblGrid>
            <w:tr w:rsidR="0091790A" w:rsidRPr="0091790A" w:rsidTr="00492A21">
              <w:trPr>
                <w:trHeight w:val="365"/>
              </w:trPr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91790A" w:rsidRDefault="00562208" w:rsidP="00562208">
                  <w:pPr>
                    <w:jc w:val="center"/>
                    <w:rPr>
                      <w:b/>
                    </w:rPr>
                  </w:pPr>
                  <w:r w:rsidRPr="0091790A">
                    <w:rPr>
                      <w:b/>
                    </w:rPr>
                    <w:t>1.</w:t>
                  </w:r>
                </w:p>
              </w:tc>
              <w:tc>
                <w:tcPr>
                  <w:tcW w:w="9640" w:type="dxa"/>
                  <w:gridSpan w:val="3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91790A" w:rsidRDefault="00F83693" w:rsidP="00D602A0">
                  <w:pPr>
                    <w:rPr>
                      <w:b/>
                    </w:rPr>
                  </w:pPr>
                  <w:r w:rsidRPr="0091790A">
                    <w:rPr>
                      <w:rStyle w:val="ae"/>
                      <w:shd w:val="clear" w:color="auto" w:fill="FFFFFF"/>
                    </w:rPr>
                    <w:t>Установите соответствие между именами композиторов и произведени</w:t>
                  </w:r>
                  <w:r w:rsidRPr="0091790A">
                    <w:rPr>
                      <w:rStyle w:val="ae"/>
                      <w:shd w:val="clear" w:color="auto" w:fill="FFFFFF"/>
                    </w:rPr>
                    <w:t>я</w:t>
                  </w:r>
                  <w:r w:rsidRPr="0091790A">
                    <w:rPr>
                      <w:rStyle w:val="ae"/>
                      <w:shd w:val="clear" w:color="auto" w:fill="FFFFFF"/>
                    </w:rPr>
                    <w:t>ми, которые они написали.</w:t>
                  </w:r>
                </w:p>
              </w:tc>
            </w:tr>
            <w:tr w:rsidR="0091790A" w:rsidRPr="0091790A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91790A" w:rsidRDefault="0056220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640" w:type="dxa"/>
                  <w:gridSpan w:val="3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91790A" w:rsidRDefault="00562208" w:rsidP="00562208"/>
              </w:tc>
            </w:tr>
            <w:tr w:rsidR="0091790A" w:rsidRPr="0091790A" w:rsidTr="000E4017">
              <w:trPr>
                <w:trHeight w:val="307"/>
              </w:trPr>
              <w:tc>
                <w:tcPr>
                  <w:tcW w:w="566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83693" w:rsidRPr="0091790A" w:rsidRDefault="00F83693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510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3693" w:rsidRPr="0091790A" w:rsidRDefault="00F83693">
                  <w:pPr>
                    <w:spacing w:line="375" w:lineRule="atLeast"/>
                  </w:pPr>
                  <w:r w:rsidRPr="0091790A">
                    <w:t>Композиторы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3693" w:rsidRDefault="00F83693">
                  <w:pPr>
                    <w:spacing w:line="375" w:lineRule="atLeast"/>
                  </w:pPr>
                  <w:r w:rsidRPr="0091790A">
                    <w:t>Произведения</w:t>
                  </w:r>
                </w:p>
                <w:p w:rsidR="00541BAD" w:rsidRPr="0091790A" w:rsidRDefault="00541BAD">
                  <w:pPr>
                    <w:spacing w:line="375" w:lineRule="atLeast"/>
                  </w:pPr>
                </w:p>
              </w:tc>
            </w:tr>
            <w:tr w:rsidR="0091790A" w:rsidRPr="0091790A" w:rsidTr="000E4017">
              <w:trPr>
                <w:trHeight w:val="373"/>
              </w:trPr>
              <w:tc>
                <w:tcPr>
                  <w:tcW w:w="56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83693" w:rsidRPr="0091790A" w:rsidRDefault="00F83693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510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3693" w:rsidRPr="0091790A" w:rsidRDefault="00F83693">
                  <w:pPr>
                    <w:spacing w:line="375" w:lineRule="atLeast"/>
                  </w:pPr>
                  <w:r w:rsidRPr="0091790A">
                    <w:t xml:space="preserve">А) </w:t>
                  </w:r>
                  <w:r w:rsidR="000A4858">
                    <w:t>Ф. Шуберт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3693" w:rsidRDefault="00F83693">
                  <w:pPr>
                    <w:spacing w:line="375" w:lineRule="atLeast"/>
                  </w:pPr>
                  <w:r w:rsidRPr="0091790A">
                    <w:t xml:space="preserve">1) </w:t>
                  </w:r>
                  <w:r w:rsidR="000A4858">
                    <w:t>«Зимний путь»</w:t>
                  </w:r>
                </w:p>
                <w:p w:rsidR="00541BAD" w:rsidRPr="0091790A" w:rsidRDefault="00541BAD">
                  <w:pPr>
                    <w:spacing w:line="375" w:lineRule="atLeast"/>
                  </w:pPr>
                </w:p>
              </w:tc>
            </w:tr>
            <w:tr w:rsidR="0091790A" w:rsidRPr="0091790A" w:rsidTr="000E4017">
              <w:trPr>
                <w:trHeight w:val="324"/>
              </w:trPr>
              <w:tc>
                <w:tcPr>
                  <w:tcW w:w="56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83693" w:rsidRPr="0091790A" w:rsidRDefault="00F83693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510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3693" w:rsidRPr="0091790A" w:rsidRDefault="00F83693">
                  <w:pPr>
                    <w:spacing w:line="375" w:lineRule="atLeast"/>
                  </w:pPr>
                  <w:r w:rsidRPr="0091790A">
                    <w:t xml:space="preserve">Б) </w:t>
                  </w:r>
                  <w:r w:rsidR="000A4858">
                    <w:t>П.И. Чайковский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3693" w:rsidRDefault="00F83693">
                  <w:pPr>
                    <w:spacing w:line="375" w:lineRule="atLeast"/>
                  </w:pPr>
                  <w:r w:rsidRPr="0091790A">
                    <w:t xml:space="preserve">2) </w:t>
                  </w:r>
                  <w:r w:rsidR="000A4858">
                    <w:t>«Времена года»</w:t>
                  </w:r>
                </w:p>
                <w:p w:rsidR="00541BAD" w:rsidRPr="0091790A" w:rsidRDefault="00541BAD">
                  <w:pPr>
                    <w:spacing w:line="375" w:lineRule="atLeast"/>
                  </w:pPr>
                </w:p>
              </w:tc>
            </w:tr>
            <w:tr w:rsidR="0091790A" w:rsidRPr="0091790A" w:rsidTr="000E4017">
              <w:trPr>
                <w:trHeight w:val="308"/>
              </w:trPr>
              <w:tc>
                <w:tcPr>
                  <w:tcW w:w="56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83693" w:rsidRPr="0091790A" w:rsidRDefault="00F83693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510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3693" w:rsidRPr="0091790A" w:rsidRDefault="00F83693">
                  <w:pPr>
                    <w:spacing w:line="375" w:lineRule="atLeast"/>
                  </w:pPr>
                  <w:r w:rsidRPr="0091790A">
                    <w:t xml:space="preserve">В) </w:t>
                  </w:r>
                  <w:r w:rsidR="000A4858">
                    <w:t xml:space="preserve">Л. </w:t>
                  </w:r>
                  <w:proofErr w:type="spellStart"/>
                  <w:r w:rsidR="000A4858">
                    <w:t>ван</w:t>
                  </w:r>
                  <w:proofErr w:type="spellEnd"/>
                  <w:r w:rsidR="000A4858">
                    <w:t xml:space="preserve"> Бетховен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3693" w:rsidRPr="0091790A" w:rsidRDefault="00F83693">
                  <w:pPr>
                    <w:spacing w:line="375" w:lineRule="atLeast"/>
                  </w:pPr>
                  <w:r w:rsidRPr="0091790A">
                    <w:t xml:space="preserve">3) </w:t>
                  </w:r>
                  <w:r w:rsidR="000A4858" w:rsidRPr="000A4858">
                    <w:t>Соната №14 «Лунная»</w:t>
                  </w:r>
                </w:p>
              </w:tc>
            </w:tr>
            <w:tr w:rsidR="0091790A" w:rsidRPr="0091790A" w:rsidTr="000E4017">
              <w:trPr>
                <w:trHeight w:val="955"/>
              </w:trPr>
              <w:tc>
                <w:tcPr>
                  <w:tcW w:w="56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83693" w:rsidRPr="0091790A" w:rsidRDefault="00F83693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510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3693" w:rsidRPr="0091790A" w:rsidRDefault="00F83693">
                  <w:pPr>
                    <w:spacing w:line="375" w:lineRule="atLeast"/>
                  </w:pPr>
                  <w:r w:rsidRPr="0091790A">
                    <w:t>Г) А.И. Хачатурян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F83693" w:rsidRPr="0091790A" w:rsidRDefault="00F83693" w:rsidP="000A4858">
                  <w:pPr>
                    <w:spacing w:line="375" w:lineRule="atLeast"/>
                  </w:pPr>
                  <w:r w:rsidRPr="0091790A">
                    <w:t xml:space="preserve">4) </w:t>
                  </w:r>
                </w:p>
              </w:tc>
            </w:tr>
            <w:tr w:rsidR="0091790A" w:rsidRPr="0091790A" w:rsidTr="00492A21">
              <w:trPr>
                <w:trHeight w:val="1271"/>
              </w:trPr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91790A" w:rsidRDefault="0056220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64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91790A" w:rsidRDefault="00562208" w:rsidP="00562208">
                  <w:r w:rsidRPr="0091790A">
                    <w:rPr>
                      <w:i/>
                    </w:rPr>
                    <w:t>Запишите в таблицу выбранные цифры под соответствующими буквами</w:t>
                  </w:r>
                  <w:r w:rsidRPr="0091790A">
                    <w:t>.</w:t>
                  </w:r>
                </w:p>
                <w:tbl>
                  <w:tblPr>
                    <w:tblStyle w:val="a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272"/>
                    <w:gridCol w:w="419"/>
                    <w:gridCol w:w="422"/>
                    <w:gridCol w:w="422"/>
                    <w:gridCol w:w="422"/>
                  </w:tblGrid>
                  <w:tr w:rsidR="00304476" w:rsidRPr="0091790A" w:rsidTr="00C279BF">
                    <w:trPr>
                      <w:trHeight w:val="256"/>
                    </w:trPr>
                    <w:tc>
                      <w:tcPr>
                        <w:tcW w:w="1272" w:type="dxa"/>
                        <w:vMerge w:val="restart"/>
                        <w:vAlign w:val="center"/>
                      </w:tcPr>
                      <w:p w:rsidR="00F00894" w:rsidRPr="0091790A" w:rsidRDefault="00F00894" w:rsidP="00562208">
                        <w:pPr>
                          <w:jc w:val="center"/>
                        </w:pPr>
                        <w:r w:rsidRPr="0091790A">
                          <w:t xml:space="preserve">Ответ:       </w:t>
                        </w:r>
                      </w:p>
                    </w:tc>
                    <w:tc>
                      <w:tcPr>
                        <w:tcW w:w="419" w:type="dxa"/>
                      </w:tcPr>
                      <w:p w:rsidR="00F00894" w:rsidRPr="0091790A" w:rsidRDefault="00F00894" w:rsidP="00562208">
                        <w:pPr>
                          <w:jc w:val="center"/>
                        </w:pPr>
                        <w:r w:rsidRPr="0091790A">
                          <w:t xml:space="preserve">А     </w:t>
                        </w:r>
                      </w:p>
                    </w:tc>
                    <w:tc>
                      <w:tcPr>
                        <w:tcW w:w="422" w:type="dxa"/>
                      </w:tcPr>
                      <w:p w:rsidR="00F00894" w:rsidRPr="0091790A" w:rsidRDefault="00F00894" w:rsidP="00562208">
                        <w:pPr>
                          <w:jc w:val="center"/>
                        </w:pPr>
                        <w:r w:rsidRPr="0091790A">
                          <w:t>Б</w:t>
                        </w:r>
                      </w:p>
                    </w:tc>
                    <w:tc>
                      <w:tcPr>
                        <w:tcW w:w="422" w:type="dxa"/>
                      </w:tcPr>
                      <w:p w:rsidR="00F00894" w:rsidRPr="0091790A" w:rsidRDefault="00F00894" w:rsidP="00562208">
                        <w:pPr>
                          <w:jc w:val="center"/>
                        </w:pPr>
                        <w:r w:rsidRPr="0091790A">
                          <w:t>В</w:t>
                        </w:r>
                      </w:p>
                    </w:tc>
                    <w:tc>
                      <w:tcPr>
                        <w:tcW w:w="422" w:type="dxa"/>
                      </w:tcPr>
                      <w:p w:rsidR="00F00894" w:rsidRPr="0091790A" w:rsidRDefault="00F00894" w:rsidP="00562208">
                        <w:pPr>
                          <w:jc w:val="center"/>
                        </w:pPr>
                        <w:r w:rsidRPr="0091790A">
                          <w:t>Г</w:t>
                        </w:r>
                      </w:p>
                    </w:tc>
                  </w:tr>
                  <w:tr w:rsidR="00304476" w:rsidRPr="0091790A" w:rsidTr="00C279BF">
                    <w:trPr>
                      <w:trHeight w:val="469"/>
                    </w:trPr>
                    <w:tc>
                      <w:tcPr>
                        <w:tcW w:w="1272" w:type="dxa"/>
                        <w:vMerge/>
                        <w:vAlign w:val="center"/>
                      </w:tcPr>
                      <w:p w:rsidR="00F00894" w:rsidRPr="0091790A" w:rsidRDefault="00F00894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419" w:type="dxa"/>
                      </w:tcPr>
                      <w:p w:rsidR="00F00894" w:rsidRPr="0091790A" w:rsidRDefault="00F00894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422" w:type="dxa"/>
                      </w:tcPr>
                      <w:p w:rsidR="00F00894" w:rsidRPr="0091790A" w:rsidRDefault="00F00894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422" w:type="dxa"/>
                      </w:tcPr>
                      <w:p w:rsidR="00F00894" w:rsidRPr="0091790A" w:rsidRDefault="00F00894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422" w:type="dxa"/>
                      </w:tcPr>
                      <w:p w:rsidR="00F00894" w:rsidRPr="0091790A" w:rsidRDefault="00F00894" w:rsidP="00562208">
                        <w:pPr>
                          <w:jc w:val="center"/>
                        </w:pPr>
                      </w:p>
                    </w:tc>
                  </w:tr>
                </w:tbl>
                <w:p w:rsidR="00562208" w:rsidRPr="0091790A" w:rsidRDefault="00562208" w:rsidP="00562208">
                  <w:pPr>
                    <w:jc w:val="center"/>
                  </w:pPr>
                  <w:r w:rsidRPr="0091790A">
                    <w:t xml:space="preserve">   </w:t>
                  </w:r>
                </w:p>
              </w:tc>
            </w:tr>
            <w:tr w:rsidR="0091790A" w:rsidRPr="0091790A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91790A" w:rsidRDefault="00562208" w:rsidP="00562208">
                  <w:pPr>
                    <w:jc w:val="center"/>
                    <w:rPr>
                      <w:b/>
                      <w:highlight w:val="yellow"/>
                    </w:rPr>
                  </w:pPr>
                  <w:r w:rsidRPr="0091790A">
                    <w:rPr>
                      <w:b/>
                    </w:rPr>
                    <w:t>2.</w:t>
                  </w:r>
                </w:p>
              </w:tc>
              <w:tc>
                <w:tcPr>
                  <w:tcW w:w="9640" w:type="dxa"/>
                  <w:gridSpan w:val="3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91790A" w:rsidRDefault="00F83693" w:rsidP="003940ED">
                  <w:pPr>
                    <w:rPr>
                      <w:b/>
                    </w:rPr>
                  </w:pPr>
                  <w:r w:rsidRPr="0091790A">
                    <w:rPr>
                      <w:rStyle w:val="ae"/>
                      <w:shd w:val="clear" w:color="auto" w:fill="FFFFFF"/>
                    </w:rPr>
                    <w:t xml:space="preserve">Какие из перечисленных утверждений характеризуют </w:t>
                  </w:r>
                  <w:r w:rsidR="000A4858" w:rsidRPr="000A4858">
                    <w:rPr>
                      <w:rStyle w:val="ae"/>
                      <w:shd w:val="clear" w:color="auto" w:fill="FFFFFF"/>
                    </w:rPr>
                    <w:t>жанр «вокальный цикл»</w:t>
                  </w:r>
                  <w:r w:rsidR="000A4858">
                    <w:rPr>
                      <w:rStyle w:val="ae"/>
                      <w:shd w:val="clear" w:color="auto" w:fill="FFFFFF"/>
                    </w:rPr>
                    <w:t>?</w:t>
                  </w:r>
                </w:p>
              </w:tc>
            </w:tr>
            <w:tr w:rsidR="0091790A" w:rsidRPr="0091790A" w:rsidTr="00492A21">
              <w:trPr>
                <w:trHeight w:val="249"/>
              </w:trPr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91790A" w:rsidRDefault="00562208" w:rsidP="00562208">
                  <w:pPr>
                    <w:jc w:val="center"/>
                    <w:rPr>
                      <w:b/>
                      <w:highlight w:val="yellow"/>
                    </w:rPr>
                  </w:pPr>
                </w:p>
              </w:tc>
              <w:tc>
                <w:tcPr>
                  <w:tcW w:w="9640" w:type="dxa"/>
                  <w:gridSpan w:val="3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91790A" w:rsidRDefault="00562208" w:rsidP="00562208">
                  <w:pPr>
                    <w:rPr>
                      <w:highlight w:val="yellow"/>
                    </w:rPr>
                  </w:pPr>
                </w:p>
              </w:tc>
            </w:tr>
            <w:tr w:rsidR="0091790A" w:rsidRPr="0091790A" w:rsidTr="00492A21">
              <w:trPr>
                <w:trHeight w:val="1561"/>
              </w:trPr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91790A" w:rsidRDefault="00562208" w:rsidP="00562208">
                  <w:pPr>
                    <w:jc w:val="center"/>
                    <w:rPr>
                      <w:b/>
                      <w:highlight w:val="yellow"/>
                    </w:rPr>
                  </w:pPr>
                </w:p>
              </w:tc>
              <w:tc>
                <w:tcPr>
                  <w:tcW w:w="964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A4858" w:rsidRPr="000A4858" w:rsidRDefault="000A4858" w:rsidP="000A4858">
                  <w:pPr>
                    <w:pStyle w:val="ds-markdown-paragraph"/>
                    <w:numPr>
                      <w:ilvl w:val="0"/>
                      <w:numId w:val="21"/>
                    </w:numPr>
                    <w:shd w:val="clear" w:color="auto" w:fill="FFFFFF"/>
                    <w:rPr>
                      <w:sz w:val="28"/>
                      <w:szCs w:val="28"/>
                    </w:rPr>
                  </w:pPr>
                  <w:r w:rsidRPr="000A4858">
                    <w:rPr>
                      <w:sz w:val="28"/>
                      <w:szCs w:val="28"/>
                    </w:rPr>
                    <w:t xml:space="preserve"> Несколько романсов или песен, объединённых общим замыслом.</w:t>
                  </w:r>
                </w:p>
                <w:p w:rsidR="000A4858" w:rsidRPr="000A4858" w:rsidRDefault="000A4858" w:rsidP="000A4858">
                  <w:pPr>
                    <w:pStyle w:val="ds-markdown-paragraph"/>
                    <w:numPr>
                      <w:ilvl w:val="0"/>
                      <w:numId w:val="21"/>
                    </w:numPr>
                    <w:shd w:val="clear" w:color="auto" w:fill="FFFFFF"/>
                    <w:rPr>
                      <w:sz w:val="28"/>
                      <w:szCs w:val="28"/>
                    </w:rPr>
                  </w:pPr>
                  <w:r w:rsidRPr="000A4858">
                    <w:rPr>
                      <w:sz w:val="28"/>
                      <w:szCs w:val="28"/>
                    </w:rPr>
                    <w:t xml:space="preserve"> Крупное произведение для симфонического оркестра.</w:t>
                  </w:r>
                </w:p>
                <w:p w:rsidR="000A4858" w:rsidRPr="000A4858" w:rsidRDefault="000A4858" w:rsidP="000A4858">
                  <w:pPr>
                    <w:pStyle w:val="ds-markdown-paragraph"/>
                    <w:numPr>
                      <w:ilvl w:val="0"/>
                      <w:numId w:val="21"/>
                    </w:numPr>
                    <w:shd w:val="clear" w:color="auto" w:fill="FFFFFF"/>
                    <w:rPr>
                      <w:sz w:val="28"/>
                      <w:szCs w:val="28"/>
                    </w:rPr>
                  </w:pPr>
                  <w:r w:rsidRPr="000A4858">
                    <w:rPr>
                      <w:sz w:val="28"/>
                      <w:szCs w:val="28"/>
                    </w:rPr>
                    <w:t xml:space="preserve"> Наличие сквозного сюжета или музыкальной драматургии.</w:t>
                  </w:r>
                </w:p>
                <w:p w:rsidR="000A4858" w:rsidRPr="000A4858" w:rsidRDefault="000A4858" w:rsidP="000A4858">
                  <w:pPr>
                    <w:pStyle w:val="ds-markdown-paragraph"/>
                    <w:numPr>
                      <w:ilvl w:val="0"/>
                      <w:numId w:val="21"/>
                    </w:numPr>
                    <w:shd w:val="clear" w:color="auto" w:fill="FFFFFF"/>
                    <w:rPr>
                      <w:sz w:val="28"/>
                      <w:szCs w:val="28"/>
                    </w:rPr>
                  </w:pPr>
                  <w:r w:rsidRPr="000A4858">
                    <w:rPr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0A4858">
                    <w:rPr>
                      <w:sz w:val="28"/>
                      <w:szCs w:val="28"/>
                    </w:rPr>
                    <w:t>Предназначен</w:t>
                  </w:r>
                  <w:proofErr w:type="gramEnd"/>
                  <w:r w:rsidRPr="000A4858">
                    <w:rPr>
                      <w:sz w:val="28"/>
                      <w:szCs w:val="28"/>
                    </w:rPr>
                    <w:t xml:space="preserve"> для солирующего инструмента с оркестром.</w:t>
                  </w:r>
                </w:p>
                <w:p w:rsidR="00562208" w:rsidRPr="0091790A" w:rsidRDefault="000A4858" w:rsidP="000A4858">
                  <w:pPr>
                    <w:numPr>
                      <w:ilvl w:val="0"/>
                      <w:numId w:val="21"/>
                    </w:numPr>
                  </w:pPr>
                  <w:r w:rsidRPr="000A4858">
                    <w:t xml:space="preserve"> Может раскрывать различные грани одного образа или истории.</w:t>
                  </w:r>
                </w:p>
                <w:tbl>
                  <w:tblPr>
                    <w:tblStyle w:val="a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272"/>
                    <w:gridCol w:w="425"/>
                    <w:gridCol w:w="425"/>
                    <w:gridCol w:w="425"/>
                  </w:tblGrid>
                  <w:tr w:rsidR="00304476" w:rsidRPr="0091790A" w:rsidTr="00A10876">
                    <w:trPr>
                      <w:trHeight w:val="469"/>
                    </w:trPr>
                    <w:tc>
                      <w:tcPr>
                        <w:tcW w:w="1272" w:type="dxa"/>
                        <w:vAlign w:val="center"/>
                      </w:tcPr>
                      <w:p w:rsidR="0075003D" w:rsidRPr="0091790A" w:rsidRDefault="0075003D" w:rsidP="00562208">
                        <w:pPr>
                          <w:jc w:val="center"/>
                        </w:pPr>
                        <w:r w:rsidRPr="0091790A">
                          <w:t>Ответ:</w:t>
                        </w:r>
                      </w:p>
                    </w:tc>
                    <w:tc>
                      <w:tcPr>
                        <w:tcW w:w="425" w:type="dxa"/>
                      </w:tcPr>
                      <w:p w:rsidR="0075003D" w:rsidRPr="0091790A" w:rsidRDefault="0075003D" w:rsidP="00562208">
                        <w:pPr>
                          <w:jc w:val="center"/>
                        </w:pPr>
                        <w:r w:rsidRPr="0091790A">
                          <w:t xml:space="preserve">      </w:t>
                        </w:r>
                      </w:p>
                    </w:tc>
                    <w:tc>
                      <w:tcPr>
                        <w:tcW w:w="425" w:type="dxa"/>
                      </w:tcPr>
                      <w:p w:rsidR="0075003D" w:rsidRPr="0091790A" w:rsidRDefault="0075003D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425" w:type="dxa"/>
                      </w:tcPr>
                      <w:p w:rsidR="0075003D" w:rsidRPr="0091790A" w:rsidRDefault="0075003D" w:rsidP="00562208">
                        <w:pPr>
                          <w:jc w:val="center"/>
                        </w:pPr>
                      </w:p>
                    </w:tc>
                  </w:tr>
                </w:tbl>
                <w:p w:rsidR="00562208" w:rsidRPr="0091790A" w:rsidRDefault="00562208" w:rsidP="00562208">
                  <w:pPr>
                    <w:rPr>
                      <w:highlight w:val="yellow"/>
                    </w:rPr>
                  </w:pPr>
                  <w:r w:rsidRPr="0091790A">
                    <w:rPr>
                      <w:highlight w:val="yellow"/>
                    </w:rPr>
                    <w:t xml:space="preserve">  </w:t>
                  </w:r>
                </w:p>
              </w:tc>
            </w:tr>
            <w:tr w:rsidR="0091790A" w:rsidRPr="0091790A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91790A" w:rsidRDefault="00562208" w:rsidP="00562208">
                  <w:pPr>
                    <w:jc w:val="center"/>
                    <w:rPr>
                      <w:b/>
                    </w:rPr>
                  </w:pPr>
                  <w:r w:rsidRPr="0091790A">
                    <w:rPr>
                      <w:b/>
                    </w:rPr>
                    <w:t>3.</w:t>
                  </w:r>
                </w:p>
              </w:tc>
              <w:tc>
                <w:tcPr>
                  <w:tcW w:w="9640" w:type="dxa"/>
                  <w:gridSpan w:val="3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Default="000A4858" w:rsidP="00562208">
                  <w:pPr>
                    <w:ind w:firstLine="602"/>
                  </w:pPr>
                  <w:r>
                    <w:t>«________________________ — музыкальная форма, основанная на п</w:t>
                  </w:r>
                  <w:r>
                    <w:t>о</w:t>
                  </w:r>
                  <w:r>
                    <w:t>вторе одной темы с различными изменениями».</w:t>
                  </w:r>
                </w:p>
                <w:p w:rsidR="000A4858" w:rsidRPr="0091790A" w:rsidRDefault="000A4858" w:rsidP="00562208">
                  <w:pPr>
                    <w:ind w:firstLine="602"/>
                  </w:pPr>
                </w:p>
              </w:tc>
            </w:tr>
            <w:tr w:rsidR="0091790A" w:rsidRPr="0091790A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91790A" w:rsidRDefault="00562208" w:rsidP="00562208">
                  <w:pPr>
                    <w:jc w:val="center"/>
                    <w:rPr>
                      <w:b/>
                      <w:u w:val="single"/>
                    </w:rPr>
                  </w:pPr>
                </w:p>
              </w:tc>
              <w:tc>
                <w:tcPr>
                  <w:tcW w:w="9640" w:type="dxa"/>
                  <w:gridSpan w:val="3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91790A" w:rsidRDefault="00562208" w:rsidP="00562208"/>
              </w:tc>
            </w:tr>
            <w:tr w:rsidR="0091790A" w:rsidRPr="0091790A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91790A" w:rsidRDefault="0056220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64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91790A" w:rsidRDefault="00562208" w:rsidP="00562208">
                  <w:r w:rsidRPr="0091790A">
                    <w:t>Ответ: _____________________</w:t>
                  </w:r>
                </w:p>
                <w:p w:rsidR="00562208" w:rsidRPr="0091790A" w:rsidRDefault="00562208" w:rsidP="00562208"/>
              </w:tc>
            </w:tr>
            <w:tr w:rsidR="0091790A" w:rsidRPr="0091790A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91790A" w:rsidRDefault="00562208" w:rsidP="00562208">
                  <w:pPr>
                    <w:jc w:val="center"/>
                    <w:rPr>
                      <w:b/>
                      <w:highlight w:val="yellow"/>
                    </w:rPr>
                  </w:pPr>
                  <w:r w:rsidRPr="0091790A">
                    <w:rPr>
                      <w:b/>
                    </w:rPr>
                    <w:lastRenderedPageBreak/>
                    <w:t>4.</w:t>
                  </w:r>
                </w:p>
              </w:tc>
              <w:tc>
                <w:tcPr>
                  <w:tcW w:w="9640" w:type="dxa"/>
                  <w:gridSpan w:val="3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Default="00CA6FA7" w:rsidP="00562208">
                  <w:pPr>
                    <w:rPr>
                      <w:b/>
                    </w:rPr>
                  </w:pPr>
                  <w:r w:rsidRPr="0091790A">
                    <w:rPr>
                      <w:b/>
                    </w:rPr>
                    <w:t>Перед Вами четыре предложения. Два из них являются положениями, которые требуется аргументировать. Другие два содержат факты, кот</w:t>
                  </w:r>
                  <w:r w:rsidRPr="0091790A">
                    <w:rPr>
                      <w:b/>
                    </w:rPr>
                    <w:t>о</w:t>
                  </w:r>
                  <w:r w:rsidRPr="0091790A">
                    <w:rPr>
                      <w:b/>
                    </w:rPr>
                    <w:t>рые могут послужить аргументами для этих положений. Подберите для каждого положения соответствующий факт. Номера соответствующих предложений запишите в таблицу.</w:t>
                  </w:r>
                </w:p>
                <w:p w:rsidR="000A4858" w:rsidRPr="0091790A" w:rsidRDefault="000A4858" w:rsidP="00562208"/>
              </w:tc>
            </w:tr>
            <w:tr w:rsidR="0091790A" w:rsidRPr="0091790A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91790A" w:rsidRDefault="00562208" w:rsidP="00562208">
                  <w:pPr>
                    <w:jc w:val="center"/>
                    <w:rPr>
                      <w:b/>
                      <w:highlight w:val="yellow"/>
                    </w:rPr>
                  </w:pPr>
                </w:p>
              </w:tc>
              <w:tc>
                <w:tcPr>
                  <w:tcW w:w="9640" w:type="dxa"/>
                  <w:gridSpan w:val="3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91790A" w:rsidRDefault="00562208" w:rsidP="00562208">
                  <w:pPr>
                    <w:rPr>
                      <w:highlight w:val="yellow"/>
                    </w:rPr>
                  </w:pPr>
                </w:p>
              </w:tc>
            </w:tr>
            <w:tr w:rsidR="0091790A" w:rsidRPr="0091790A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A6FA7" w:rsidRPr="0091790A" w:rsidRDefault="00CA6FA7" w:rsidP="00562208">
                  <w:pPr>
                    <w:jc w:val="center"/>
                    <w:rPr>
                      <w:b/>
                      <w:highlight w:val="yellow"/>
                    </w:rPr>
                  </w:pPr>
                </w:p>
              </w:tc>
              <w:tc>
                <w:tcPr>
                  <w:tcW w:w="964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83693" w:rsidRPr="0091790A" w:rsidRDefault="00CA6FA7" w:rsidP="00F83693">
                  <w:pPr>
                    <w:pStyle w:val="ds-markdown-paragraph"/>
                    <w:numPr>
                      <w:ilvl w:val="0"/>
                      <w:numId w:val="22"/>
                    </w:numPr>
                    <w:shd w:val="clear" w:color="auto" w:fill="FFFFFF"/>
                    <w:spacing w:after="0" w:afterAutospacing="0"/>
                    <w:ind w:left="0"/>
                    <w:rPr>
                      <w:sz w:val="28"/>
                      <w:szCs w:val="28"/>
                    </w:rPr>
                  </w:pPr>
                  <w:r w:rsidRPr="0091790A">
                    <w:rPr>
                      <w:sz w:val="28"/>
                      <w:szCs w:val="28"/>
                    </w:rPr>
                    <w:t>1</w:t>
                  </w:r>
                  <w:r w:rsidR="00F83693" w:rsidRPr="0091790A">
                    <w:rPr>
                      <w:sz w:val="28"/>
                      <w:szCs w:val="28"/>
                    </w:rPr>
                    <w:t>.Драматургия симфонии может быть основана на конфликте и его преодол</w:t>
                  </w:r>
                  <w:r w:rsidR="00F83693" w:rsidRPr="0091790A">
                    <w:rPr>
                      <w:sz w:val="28"/>
                      <w:szCs w:val="28"/>
                    </w:rPr>
                    <w:t>е</w:t>
                  </w:r>
                  <w:r w:rsidR="00F83693" w:rsidRPr="0091790A">
                    <w:rPr>
                      <w:sz w:val="28"/>
                      <w:szCs w:val="28"/>
                    </w:rPr>
                    <w:t>нии.</w:t>
                  </w:r>
                </w:p>
                <w:p w:rsidR="00F83693" w:rsidRPr="00F83693" w:rsidRDefault="00F83693" w:rsidP="00F83693">
                  <w:pPr>
                    <w:numPr>
                      <w:ilvl w:val="0"/>
                      <w:numId w:val="22"/>
                    </w:numPr>
                    <w:shd w:val="clear" w:color="auto" w:fill="FFFFFF"/>
                    <w:spacing w:before="100" w:beforeAutospacing="1"/>
                    <w:ind w:left="0"/>
                    <w:jc w:val="left"/>
                  </w:pPr>
                  <w:r w:rsidRPr="0091790A">
                    <w:t>2.</w:t>
                  </w:r>
                  <w:r w:rsidRPr="00F83693">
                    <w:t>Композиторы XX века активно экспериментировали с музыкальной формой.</w:t>
                  </w:r>
                </w:p>
                <w:p w:rsidR="00F83693" w:rsidRPr="00F83693" w:rsidRDefault="00F83693" w:rsidP="00F83693">
                  <w:pPr>
                    <w:numPr>
                      <w:ilvl w:val="0"/>
                      <w:numId w:val="22"/>
                    </w:numPr>
                    <w:shd w:val="clear" w:color="auto" w:fill="FFFFFF"/>
                    <w:spacing w:before="100" w:beforeAutospacing="1"/>
                    <w:ind w:left="0"/>
                    <w:jc w:val="left"/>
                  </w:pPr>
                  <w:r w:rsidRPr="0091790A">
                    <w:t>3.</w:t>
                  </w:r>
                  <w:r w:rsidRPr="00F83693">
                    <w:t>В Симфонии №5 Л. Бетховена лейтмотивом проходит тема «так судьба стучится в дверь».</w:t>
                  </w:r>
                </w:p>
                <w:p w:rsidR="00F83693" w:rsidRPr="00F83693" w:rsidRDefault="00F83693" w:rsidP="00F83693">
                  <w:pPr>
                    <w:numPr>
                      <w:ilvl w:val="0"/>
                      <w:numId w:val="22"/>
                    </w:numPr>
                    <w:shd w:val="clear" w:color="auto" w:fill="FFFFFF"/>
                    <w:spacing w:before="100" w:beforeAutospacing="1"/>
                    <w:ind w:left="0"/>
                    <w:jc w:val="left"/>
                  </w:pPr>
                  <w:r w:rsidRPr="0091790A">
                    <w:t>4.</w:t>
                  </w:r>
                  <w:r w:rsidRPr="00F83693">
                    <w:t xml:space="preserve">А. </w:t>
                  </w:r>
                  <w:proofErr w:type="spellStart"/>
                  <w:r w:rsidRPr="00F83693">
                    <w:t>Шнитке</w:t>
                  </w:r>
                  <w:proofErr w:type="spellEnd"/>
                  <w:r w:rsidRPr="00F83693">
                    <w:t xml:space="preserve"> в своих сочинениях использовал технику </w:t>
                  </w:r>
                  <w:proofErr w:type="spellStart"/>
                  <w:r w:rsidRPr="00F83693">
                    <w:t>полистилистики</w:t>
                  </w:r>
                  <w:proofErr w:type="spellEnd"/>
                  <w:r w:rsidRPr="00F83693">
                    <w:t>, соч</w:t>
                  </w:r>
                  <w:r w:rsidRPr="00F83693">
                    <w:t>е</w:t>
                  </w:r>
                  <w:r w:rsidRPr="00F83693">
                    <w:t>тая элементы барочной, классической и современной музыки.</w:t>
                  </w:r>
                </w:p>
                <w:p w:rsidR="00CA6FA7" w:rsidRPr="0091790A" w:rsidRDefault="00CA6FA7" w:rsidP="006474D9"/>
              </w:tc>
            </w:tr>
            <w:tr w:rsidR="0091790A" w:rsidRPr="0091790A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91790A" w:rsidRDefault="00562208" w:rsidP="00562208">
                  <w:pPr>
                    <w:jc w:val="center"/>
                    <w:rPr>
                      <w:b/>
                      <w:highlight w:val="yellow"/>
                    </w:rPr>
                  </w:pPr>
                </w:p>
              </w:tc>
              <w:tc>
                <w:tcPr>
                  <w:tcW w:w="964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4902" w:type="pct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 w:firstRow="1" w:lastRow="0" w:firstColumn="1" w:lastColumn="0" w:noHBand="0" w:noVBand="0"/>
                  </w:tblPr>
                  <w:tblGrid>
                    <w:gridCol w:w="1109"/>
                    <w:gridCol w:w="2012"/>
                    <w:gridCol w:w="1773"/>
                    <w:gridCol w:w="519"/>
                    <w:gridCol w:w="2308"/>
                    <w:gridCol w:w="1513"/>
                  </w:tblGrid>
                  <w:tr w:rsidR="00304476" w:rsidRPr="0091790A" w:rsidTr="00C279BF">
                    <w:trPr>
                      <w:jc w:val="center"/>
                    </w:trPr>
                    <w:tc>
                      <w:tcPr>
                        <w:tcW w:w="1114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</w:tcPr>
                      <w:p w:rsidR="001131A9" w:rsidRPr="0091790A" w:rsidRDefault="001131A9" w:rsidP="00C279BF">
                        <w:pPr>
                          <w:suppressAutoHyphens/>
                        </w:pPr>
                      </w:p>
                    </w:tc>
                    <w:tc>
                      <w:tcPr>
                        <w:tcW w:w="8269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1131A9" w:rsidRPr="0091790A" w:rsidRDefault="001131A9" w:rsidP="00C279BF">
                        <w:pPr>
                          <w:suppressAutoHyphens/>
                          <w:jc w:val="center"/>
                        </w:pPr>
                        <w:r w:rsidRPr="0091790A">
                          <w:t>Номер предложения, содержащего</w:t>
                        </w:r>
                      </w:p>
                    </w:tc>
                  </w:tr>
                  <w:tr w:rsidR="00304476" w:rsidRPr="0091790A" w:rsidTr="00C279BF">
                    <w:trPr>
                      <w:jc w:val="center"/>
                    </w:trPr>
                    <w:tc>
                      <w:tcPr>
                        <w:tcW w:w="111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1131A9" w:rsidRPr="0091790A" w:rsidRDefault="001131A9" w:rsidP="00C279BF">
                        <w:pPr>
                          <w:suppressAutoHyphens/>
                          <w:rPr>
                            <w:i/>
                            <w:lang w:eastAsia="zh-CN"/>
                          </w:rPr>
                        </w:pPr>
                      </w:p>
                    </w:tc>
                    <w:tc>
                      <w:tcPr>
                        <w:tcW w:w="20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131A9" w:rsidRPr="0091790A" w:rsidRDefault="001131A9" w:rsidP="00C279BF">
                        <w:pPr>
                          <w:suppressAutoHyphens/>
                          <w:jc w:val="center"/>
                          <w:rPr>
                            <w:lang w:eastAsia="zh-CN"/>
                          </w:rPr>
                        </w:pPr>
                        <w:r w:rsidRPr="0091790A">
                          <w:t>положение 1</w:t>
                        </w:r>
                      </w:p>
                    </w:tc>
                    <w:tc>
                      <w:tcPr>
                        <w:tcW w:w="18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131A9" w:rsidRPr="0091790A" w:rsidRDefault="001131A9" w:rsidP="00C279BF">
                        <w:pPr>
                          <w:suppressAutoHyphens/>
                          <w:jc w:val="center"/>
                          <w:rPr>
                            <w:lang w:eastAsia="zh-CN"/>
                          </w:rPr>
                        </w:pPr>
                        <w:r w:rsidRPr="0091790A">
                          <w:t>факт 1</w:t>
                        </w:r>
                      </w:p>
                    </w:tc>
                    <w:tc>
                      <w:tcPr>
                        <w:tcW w:w="540" w:type="dxa"/>
                        <w:tcBorders>
                          <w:top w:val="single" w:sz="4" w:space="0" w:color="auto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1131A9" w:rsidRPr="0091790A" w:rsidRDefault="001131A9" w:rsidP="00C279BF">
                        <w:pPr>
                          <w:suppressAutoHyphens/>
                          <w:jc w:val="center"/>
                          <w:rPr>
                            <w:lang w:eastAsia="zh-CN"/>
                          </w:rPr>
                        </w:pPr>
                      </w:p>
                    </w:tc>
                    <w:tc>
                      <w:tcPr>
                        <w:tcW w:w="23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131A9" w:rsidRPr="0091790A" w:rsidRDefault="001131A9" w:rsidP="00C279BF">
                        <w:pPr>
                          <w:suppressAutoHyphens/>
                          <w:jc w:val="center"/>
                          <w:rPr>
                            <w:lang w:eastAsia="zh-CN"/>
                          </w:rPr>
                        </w:pPr>
                        <w:r w:rsidRPr="0091790A">
                          <w:t>положение 2</w:t>
                        </w:r>
                      </w:p>
                    </w:tc>
                    <w:tc>
                      <w:tcPr>
                        <w:tcW w:w="15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131A9" w:rsidRPr="0091790A" w:rsidRDefault="001131A9" w:rsidP="00C279BF">
                        <w:pPr>
                          <w:suppressAutoHyphens/>
                          <w:jc w:val="center"/>
                          <w:rPr>
                            <w:lang w:eastAsia="zh-CN"/>
                          </w:rPr>
                        </w:pPr>
                        <w:r w:rsidRPr="0091790A">
                          <w:t>факт 2</w:t>
                        </w:r>
                      </w:p>
                    </w:tc>
                  </w:tr>
                  <w:tr w:rsidR="00304476" w:rsidRPr="0091790A" w:rsidTr="00C279BF">
                    <w:trPr>
                      <w:trHeight w:val="533"/>
                      <w:jc w:val="center"/>
                    </w:trPr>
                    <w:tc>
                      <w:tcPr>
                        <w:tcW w:w="11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1131A9" w:rsidRPr="0091790A" w:rsidRDefault="001131A9" w:rsidP="00C279BF">
                        <w:pPr>
                          <w:suppressAutoHyphens/>
                          <w:jc w:val="center"/>
                          <w:rPr>
                            <w:lang w:eastAsia="zh-CN"/>
                          </w:rPr>
                        </w:pPr>
                        <w:r w:rsidRPr="0091790A">
                          <w:t>Ответ:</w:t>
                        </w:r>
                      </w:p>
                    </w:tc>
                    <w:tc>
                      <w:tcPr>
                        <w:tcW w:w="203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131A9" w:rsidRPr="0091790A" w:rsidRDefault="001131A9" w:rsidP="00C279BF">
                        <w:pPr>
                          <w:suppressAutoHyphens/>
                          <w:jc w:val="center"/>
                          <w:rPr>
                            <w:i/>
                            <w:lang w:eastAsia="zh-CN"/>
                          </w:rPr>
                        </w:pPr>
                      </w:p>
                    </w:tc>
                    <w:tc>
                      <w:tcPr>
                        <w:tcW w:w="181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131A9" w:rsidRPr="0091790A" w:rsidRDefault="001131A9" w:rsidP="00C279BF">
                        <w:pPr>
                          <w:suppressAutoHyphens/>
                          <w:jc w:val="center"/>
                          <w:rPr>
                            <w:i/>
                            <w:lang w:eastAsia="zh-CN"/>
                          </w:rPr>
                        </w:pPr>
                      </w:p>
                    </w:tc>
                    <w:tc>
                      <w:tcPr>
                        <w:tcW w:w="540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131A9" w:rsidRPr="0091790A" w:rsidRDefault="001131A9" w:rsidP="00C279BF">
                        <w:pPr>
                          <w:suppressAutoHyphens/>
                          <w:jc w:val="center"/>
                          <w:rPr>
                            <w:i/>
                            <w:lang w:eastAsia="zh-CN"/>
                          </w:rPr>
                        </w:pPr>
                      </w:p>
                    </w:tc>
                    <w:tc>
                      <w:tcPr>
                        <w:tcW w:w="234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131A9" w:rsidRPr="0091790A" w:rsidRDefault="001131A9" w:rsidP="00C279BF">
                        <w:pPr>
                          <w:suppressAutoHyphens/>
                          <w:jc w:val="center"/>
                          <w:rPr>
                            <w:i/>
                            <w:lang w:eastAsia="zh-CN"/>
                          </w:rPr>
                        </w:pPr>
                      </w:p>
                    </w:tc>
                    <w:tc>
                      <w:tcPr>
                        <w:tcW w:w="15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131A9" w:rsidRPr="0091790A" w:rsidRDefault="001131A9" w:rsidP="00C279BF">
                        <w:pPr>
                          <w:suppressAutoHyphens/>
                          <w:jc w:val="center"/>
                          <w:rPr>
                            <w:i/>
                            <w:lang w:eastAsia="zh-CN"/>
                          </w:rPr>
                        </w:pPr>
                      </w:p>
                    </w:tc>
                  </w:tr>
                </w:tbl>
                <w:p w:rsidR="00562208" w:rsidRDefault="00562208" w:rsidP="00562208"/>
                <w:p w:rsidR="000A4858" w:rsidRPr="0091790A" w:rsidRDefault="000A4858" w:rsidP="00562208"/>
              </w:tc>
            </w:tr>
            <w:tr w:rsidR="0091790A" w:rsidRPr="0091790A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91790A" w:rsidRDefault="00562208" w:rsidP="00562208">
                  <w:pPr>
                    <w:jc w:val="center"/>
                    <w:rPr>
                      <w:b/>
                    </w:rPr>
                  </w:pPr>
                  <w:r w:rsidRPr="0091790A">
                    <w:rPr>
                      <w:b/>
                    </w:rPr>
                    <w:t>5.</w:t>
                  </w:r>
                </w:p>
              </w:tc>
              <w:tc>
                <w:tcPr>
                  <w:tcW w:w="9640" w:type="dxa"/>
                  <w:gridSpan w:val="3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A4858" w:rsidRDefault="000A4858" w:rsidP="000A4858">
                  <w:r w:rsidRPr="000A4858">
                    <w:t>Сравните Жанр сонаты и Жанр концерта. Выберите и запишите в таблицу номера черт сходства и различия.</w:t>
                  </w:r>
                </w:p>
                <w:p w:rsidR="000A4858" w:rsidRPr="000A4858" w:rsidRDefault="000A4858" w:rsidP="000A4858"/>
                <w:p w:rsidR="000A4858" w:rsidRDefault="000A4858" w:rsidP="000A4858">
                  <w:r>
                    <w:t>1. Крупное циклическое произведение.</w:t>
                  </w:r>
                </w:p>
                <w:p w:rsidR="000A4858" w:rsidRDefault="000A4858" w:rsidP="000A4858">
                  <w:r>
                    <w:t>2. Наличие виртуозной каденции солиста.</w:t>
                  </w:r>
                </w:p>
                <w:p w:rsidR="000A4858" w:rsidRDefault="000A4858" w:rsidP="000A4858">
                  <w:r>
                    <w:t>3. Написано для одного или двух солирующих инструментов.</w:t>
                  </w:r>
                </w:p>
                <w:p w:rsidR="000A4858" w:rsidRDefault="000A4858" w:rsidP="000A4858">
                  <w:r>
                    <w:t xml:space="preserve">4. </w:t>
                  </w:r>
                  <w:proofErr w:type="gramStart"/>
                  <w:r>
                    <w:t>Предназначен</w:t>
                  </w:r>
                  <w:proofErr w:type="gramEnd"/>
                  <w:r>
                    <w:t xml:space="preserve"> для солирующего инструмента с оркестром.</w:t>
                  </w:r>
                </w:p>
                <w:p w:rsidR="00562208" w:rsidRPr="0091790A" w:rsidRDefault="00562208" w:rsidP="00CF1A9B"/>
              </w:tc>
            </w:tr>
            <w:tr w:rsidR="0091790A" w:rsidRPr="0091790A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91790A" w:rsidRDefault="00562208" w:rsidP="00562208">
                  <w:pPr>
                    <w:jc w:val="center"/>
                    <w:rPr>
                      <w:b/>
                      <w:highlight w:val="yellow"/>
                    </w:rPr>
                  </w:pPr>
                </w:p>
              </w:tc>
              <w:tc>
                <w:tcPr>
                  <w:tcW w:w="9640" w:type="dxa"/>
                  <w:gridSpan w:val="3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91790A" w:rsidRDefault="00562208" w:rsidP="00562208">
                  <w:pPr>
                    <w:rPr>
                      <w:highlight w:val="yellow"/>
                    </w:rPr>
                  </w:pPr>
                </w:p>
              </w:tc>
            </w:tr>
            <w:tr w:rsidR="0091790A" w:rsidRPr="0091790A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91790A" w:rsidRDefault="0056220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64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4900" w:type="pc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139"/>
                    <w:gridCol w:w="2049"/>
                    <w:gridCol w:w="1992"/>
                    <w:gridCol w:w="2055"/>
                    <w:gridCol w:w="1996"/>
                  </w:tblGrid>
                  <w:tr w:rsidR="00304476" w:rsidRPr="0091790A" w:rsidTr="00D602A0">
                    <w:tc>
                      <w:tcPr>
                        <w:tcW w:w="1062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62208" w:rsidRPr="0091790A" w:rsidRDefault="00562208" w:rsidP="00562208">
                        <w:r w:rsidRPr="0091790A">
                          <w:t>Ответ:</w:t>
                        </w:r>
                      </w:p>
                    </w:tc>
                    <w:tc>
                      <w:tcPr>
                        <w:tcW w:w="3769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562208" w:rsidRPr="0091790A" w:rsidRDefault="00562208" w:rsidP="00562208">
                        <w:pPr>
                          <w:jc w:val="center"/>
                        </w:pPr>
                        <w:r w:rsidRPr="0091790A">
                          <w:t>Черты сходства</w:t>
                        </w:r>
                      </w:p>
                    </w:tc>
                    <w:tc>
                      <w:tcPr>
                        <w:tcW w:w="3777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562208" w:rsidRPr="0091790A" w:rsidRDefault="00562208" w:rsidP="00562208">
                        <w:pPr>
                          <w:jc w:val="center"/>
                        </w:pPr>
                        <w:r w:rsidRPr="0091790A">
                          <w:t>Черты различия</w:t>
                        </w:r>
                      </w:p>
                    </w:tc>
                  </w:tr>
                  <w:tr w:rsidR="00304476" w:rsidRPr="0091790A" w:rsidTr="00D602A0">
                    <w:tc>
                      <w:tcPr>
                        <w:tcW w:w="0" w:type="auto"/>
                        <w:vMerge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562208" w:rsidRPr="0091790A" w:rsidRDefault="00562208" w:rsidP="00562208"/>
                    </w:tc>
                    <w:tc>
                      <w:tcPr>
                        <w:tcW w:w="19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62208" w:rsidRPr="0091790A" w:rsidRDefault="00562208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185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62208" w:rsidRPr="0091790A" w:rsidRDefault="00562208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191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62208" w:rsidRPr="0091790A" w:rsidRDefault="00562208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186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62208" w:rsidRPr="0091790A" w:rsidRDefault="00562208" w:rsidP="00562208">
                        <w:pPr>
                          <w:jc w:val="center"/>
                        </w:pPr>
                      </w:p>
                    </w:tc>
                  </w:tr>
                </w:tbl>
                <w:p w:rsidR="00562208" w:rsidRPr="0091790A" w:rsidRDefault="00562208" w:rsidP="00562208">
                  <w:r w:rsidRPr="0091790A">
                    <w:t xml:space="preserve">    </w:t>
                  </w:r>
                </w:p>
              </w:tc>
            </w:tr>
            <w:tr w:rsidR="0091790A" w:rsidRPr="0091790A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91790A" w:rsidRDefault="00562208" w:rsidP="00562208">
                  <w:pPr>
                    <w:jc w:val="center"/>
                    <w:rPr>
                      <w:b/>
                    </w:rPr>
                  </w:pPr>
                  <w:r w:rsidRPr="0091790A">
                    <w:rPr>
                      <w:b/>
                    </w:rPr>
                    <w:t>6.</w:t>
                  </w:r>
                </w:p>
              </w:tc>
              <w:tc>
                <w:tcPr>
                  <w:tcW w:w="9640" w:type="dxa"/>
                  <w:gridSpan w:val="3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9777D" w:rsidRPr="0091790A" w:rsidRDefault="00F83693" w:rsidP="00562208">
                  <w:pPr>
                    <w:rPr>
                      <w:b/>
                    </w:rPr>
                  </w:pPr>
                  <w:r w:rsidRPr="0091790A">
                    <w:rPr>
                      <w:rStyle w:val="ae"/>
                      <w:shd w:val="clear" w:color="auto" w:fill="FFFFFF"/>
                    </w:rPr>
                    <w:t>Рассмотрите изображения. Установите соответствие между композит</w:t>
                  </w:r>
                  <w:r w:rsidRPr="0091790A">
                    <w:rPr>
                      <w:rStyle w:val="ae"/>
                      <w:shd w:val="clear" w:color="auto" w:fill="FFFFFF"/>
                    </w:rPr>
                    <w:t>о</w:t>
                  </w:r>
                  <w:r w:rsidRPr="0091790A">
                    <w:rPr>
                      <w:rStyle w:val="ae"/>
                      <w:shd w:val="clear" w:color="auto" w:fill="FFFFFF"/>
                    </w:rPr>
                    <w:t>рами и странами, которые они представляют.</w:t>
                  </w:r>
                  <w:r w:rsidR="0029777D" w:rsidRPr="0091790A">
                    <w:rPr>
                      <w:b/>
                    </w:rPr>
                    <w:t xml:space="preserve"> </w:t>
                  </w:r>
                </w:p>
                <w:p w:rsidR="00562208" w:rsidRPr="0091790A" w:rsidRDefault="0029777D" w:rsidP="00562208">
                  <w:pPr>
                    <w:rPr>
                      <w:rStyle w:val="ae"/>
                      <w:shd w:val="clear" w:color="auto" w:fill="FFFFFF"/>
                    </w:rPr>
                  </w:pPr>
                  <w:r w:rsidRPr="0091790A">
                    <w:rPr>
                      <w:b/>
                    </w:rPr>
                    <w:t xml:space="preserve">           КОМПОЗИТОРЫ</w:t>
                  </w:r>
                </w:p>
                <w:p w:rsidR="0029777D" w:rsidRPr="0091790A" w:rsidRDefault="0091790A" w:rsidP="0029777D">
                  <w:r>
                    <w:rPr>
                      <w:noProof/>
                    </w:rPr>
                    <mc:AlternateContent>
                      <mc:Choice Requires="wps">
                        <w:drawing>
                          <wp:inline distT="0" distB="0" distL="0" distR="0">
                            <wp:extent cx="304800" cy="304800"/>
                            <wp:effectExtent l="0" t="0" r="0" b="0"/>
                            <wp:docPr id="19" name="Прямоугольник 1" descr="Музей истории города Иркутска - Архив — 22 августа родился ..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" o:spid="_x0000_s1026" alt="Музей истории города Иркутска - Архив — 22 августа родился ...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="0029777D" w:rsidRPr="0091790A">
                    <w:rPr>
                      <w:noProof/>
                    </w:rPr>
                    <w:t xml:space="preserve"> </w:t>
                  </w:r>
                  <w:r w:rsidR="0029777D" w:rsidRPr="0091790A">
                    <w:rPr>
                      <w:noProof/>
                    </w:rPr>
                    <w:drawing>
                      <wp:inline distT="0" distB="0" distL="0" distR="0" wp14:anchorId="2F435C39" wp14:editId="4635B9B1">
                        <wp:extent cx="1247819" cy="1643742"/>
                        <wp:effectExtent l="0" t="0" r="0" b="0"/>
                        <wp:docPr id="6" name="Рисунок 6" descr="Claude Debussy (Клод Дебюсси) - &quot;Гениальный сердцеед&quot; - Все о Музыке -  Медиаплатформа МирТесен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laude Debussy (Клод Дебюсси) - &quot;Гениальный сердцеед&quot; - Все о Музыке -  Медиаплатформа МирТесен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4973" b="1160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251918" cy="16491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9777D" w:rsidRPr="0091790A">
                    <w:rPr>
                      <w:noProof/>
                    </w:rPr>
                    <w:t xml:space="preserve">       </w:t>
                  </w:r>
                  <w:r w:rsidR="0029777D" w:rsidRPr="0091790A">
                    <w:rPr>
                      <w:noProof/>
                    </w:rPr>
                    <w:drawing>
                      <wp:inline distT="0" distB="0" distL="0" distR="0" wp14:anchorId="1621A3FA" wp14:editId="239C7E25">
                        <wp:extent cx="1219200" cy="1641856"/>
                        <wp:effectExtent l="0" t="0" r="0" b="0"/>
                        <wp:docPr id="4" name="Рисунок 4" descr="Игорь Фёдорович Стравинский | Belcanto.r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Игорь Фёдорович Стравинский | Belcanto.r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0" cy="164185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9777D" w:rsidRPr="0091790A">
                    <w:t xml:space="preserve"> </w:t>
                  </w:r>
                  <w:r w:rsidR="0029777D" w:rsidRPr="0091790A">
                    <w:rPr>
                      <w:noProof/>
                    </w:rPr>
                    <w:t xml:space="preserve">                     </w:t>
                  </w:r>
                  <w:r w:rsidR="0029777D" w:rsidRPr="0091790A">
                    <w:rPr>
                      <w:noProof/>
                    </w:rPr>
                    <w:drawing>
                      <wp:inline distT="0" distB="0" distL="0" distR="0" wp14:anchorId="45A0207E" wp14:editId="2B0B4D74">
                        <wp:extent cx="1513115" cy="1692626"/>
                        <wp:effectExtent l="0" t="0" r="0" b="3175"/>
                        <wp:docPr id="5" name="Рисунок 5" descr="Джордж Гершвин | Belcanto.r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Джордж Гершвин | Belcanto.r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9109" cy="16993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83693" w:rsidRPr="0091790A" w:rsidRDefault="0029777D" w:rsidP="00562208">
                  <w:pPr>
                    <w:rPr>
                      <w:rStyle w:val="ae"/>
                      <w:shd w:val="clear" w:color="auto" w:fill="FFFFFF"/>
                    </w:rPr>
                  </w:pPr>
                  <w:r w:rsidRPr="0091790A">
                    <w:rPr>
                      <w:b/>
                    </w:rPr>
                    <w:t xml:space="preserve">     А.</w:t>
                  </w:r>
                  <w:r w:rsidRPr="0091790A">
                    <w:t xml:space="preserve"> Клод Дебюсси          </w:t>
                  </w:r>
                  <w:r w:rsidRPr="0091790A">
                    <w:rPr>
                      <w:b/>
                    </w:rPr>
                    <w:t>Б.</w:t>
                  </w:r>
                  <w:r w:rsidRPr="0091790A">
                    <w:t xml:space="preserve"> Игорь Стравинский         </w:t>
                  </w:r>
                  <w:r w:rsidRPr="0091790A">
                    <w:rPr>
                      <w:b/>
                    </w:rPr>
                    <w:t>В.</w:t>
                  </w:r>
                  <w:r w:rsidRPr="0091790A">
                    <w:t xml:space="preserve"> Джордж Гершвин</w:t>
                  </w:r>
                </w:p>
                <w:tbl>
                  <w:tblPr>
                    <w:tblW w:w="2243" w:type="pct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228"/>
                  </w:tblGrid>
                  <w:tr w:rsidR="0091790A" w:rsidRPr="0091790A" w:rsidTr="0029777D">
                    <w:trPr>
                      <w:trHeight w:val="469"/>
                    </w:trPr>
                    <w:tc>
                      <w:tcPr>
                        <w:tcW w:w="4227" w:type="dxa"/>
                        <w:hideMark/>
                      </w:tcPr>
                      <w:p w:rsidR="0029777D" w:rsidRPr="0091790A" w:rsidRDefault="0029777D" w:rsidP="000E4017">
                        <w:pPr>
                          <w:jc w:val="center"/>
                          <w:rPr>
                            <w:b/>
                          </w:rPr>
                        </w:pPr>
                      </w:p>
                      <w:p w:rsidR="000A4858" w:rsidRDefault="000A4858" w:rsidP="0029777D">
                        <w:pPr>
                          <w:rPr>
                            <w:b/>
                          </w:rPr>
                        </w:pPr>
                      </w:p>
                      <w:p w:rsidR="000A4858" w:rsidRDefault="000A4858" w:rsidP="0029777D">
                        <w:pPr>
                          <w:rPr>
                            <w:b/>
                          </w:rPr>
                        </w:pPr>
                      </w:p>
                      <w:p w:rsidR="0029777D" w:rsidRPr="0091790A" w:rsidRDefault="0029777D" w:rsidP="0029777D">
                        <w:pPr>
                          <w:rPr>
                            <w:b/>
                          </w:rPr>
                        </w:pPr>
                        <w:r w:rsidRPr="0091790A">
                          <w:rPr>
                            <w:b/>
                          </w:rPr>
                          <w:lastRenderedPageBreak/>
                          <w:t>СТРАНЫ</w:t>
                        </w:r>
                      </w:p>
                    </w:tc>
                  </w:tr>
                  <w:tr w:rsidR="0091790A" w:rsidRPr="0091790A" w:rsidTr="0029777D">
                    <w:trPr>
                      <w:trHeight w:val="495"/>
                    </w:trPr>
                    <w:tc>
                      <w:tcPr>
                        <w:tcW w:w="4227" w:type="dxa"/>
                      </w:tcPr>
                      <w:p w:rsidR="0029777D" w:rsidRPr="0091790A" w:rsidRDefault="0029777D" w:rsidP="0029777D">
                        <w:r w:rsidRPr="0091790A">
                          <w:lastRenderedPageBreak/>
                          <w:t xml:space="preserve">1. Россия </w:t>
                        </w:r>
                      </w:p>
                    </w:tc>
                  </w:tr>
                  <w:tr w:rsidR="0091790A" w:rsidRPr="0091790A" w:rsidTr="0029777D">
                    <w:trPr>
                      <w:trHeight w:val="469"/>
                    </w:trPr>
                    <w:tc>
                      <w:tcPr>
                        <w:tcW w:w="4227" w:type="dxa"/>
                      </w:tcPr>
                      <w:p w:rsidR="0029777D" w:rsidRPr="0091790A" w:rsidRDefault="0029777D" w:rsidP="0029777D">
                        <w:r w:rsidRPr="0091790A">
                          <w:t>2. Франция</w:t>
                        </w:r>
                      </w:p>
                    </w:tc>
                  </w:tr>
                  <w:tr w:rsidR="0091790A" w:rsidRPr="0091790A" w:rsidTr="0029777D">
                    <w:trPr>
                      <w:trHeight w:val="495"/>
                    </w:trPr>
                    <w:tc>
                      <w:tcPr>
                        <w:tcW w:w="4227" w:type="dxa"/>
                      </w:tcPr>
                      <w:p w:rsidR="0029777D" w:rsidRPr="0091790A" w:rsidRDefault="0029777D" w:rsidP="0029777D">
                        <w:r w:rsidRPr="0091790A">
                          <w:t>3. США</w:t>
                        </w:r>
                      </w:p>
                    </w:tc>
                  </w:tr>
                </w:tbl>
                <w:p w:rsidR="00562208" w:rsidRPr="0091790A" w:rsidRDefault="0029777D" w:rsidP="00F83693">
                  <w:r w:rsidRPr="0091790A">
                    <w:rPr>
                      <w:i/>
                    </w:rPr>
                    <w:t>Запишите в таблицу выбранные цифры под соответствующими буквами</w:t>
                  </w:r>
                  <w:r w:rsidRPr="0091790A">
                    <w:t>.</w:t>
                  </w:r>
                </w:p>
              </w:tc>
            </w:tr>
            <w:tr w:rsidR="0091790A" w:rsidRPr="0091790A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91790A" w:rsidRDefault="0056220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640" w:type="dxa"/>
                  <w:gridSpan w:val="3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91790A" w:rsidRDefault="00562208" w:rsidP="00562208"/>
              </w:tc>
            </w:tr>
            <w:tr w:rsidR="0091790A" w:rsidRPr="0091790A" w:rsidTr="00992FCA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91790A" w:rsidRDefault="0056220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64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91790A" w:rsidRDefault="00562208" w:rsidP="00562208">
                  <w:pPr>
                    <w:ind w:left="1"/>
                    <w:jc w:val="center"/>
                  </w:pPr>
                  <w:r w:rsidRPr="0091790A">
                    <w:rPr>
                      <w:snapToGrid w:val="0"/>
                      <w:w w:val="0"/>
                      <w:u w:color="000000"/>
                      <w:bdr w:val="none" w:sz="0" w:space="0" w:color="000000"/>
                      <w:shd w:val="clear" w:color="000000" w:fill="000000"/>
                    </w:rPr>
                    <w:t xml:space="preserve"> </w:t>
                  </w:r>
                </w:p>
                <w:tbl>
                  <w:tblPr>
                    <w:tblStyle w:val="a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272"/>
                    <w:gridCol w:w="419"/>
                    <w:gridCol w:w="422"/>
                    <w:gridCol w:w="422"/>
                  </w:tblGrid>
                  <w:tr w:rsidR="0091790A" w:rsidRPr="0091790A" w:rsidTr="000E4017">
                    <w:trPr>
                      <w:trHeight w:val="256"/>
                    </w:trPr>
                    <w:tc>
                      <w:tcPr>
                        <w:tcW w:w="1272" w:type="dxa"/>
                        <w:vMerge w:val="restart"/>
                        <w:vAlign w:val="center"/>
                      </w:tcPr>
                      <w:p w:rsidR="00697C58" w:rsidRPr="0091790A" w:rsidRDefault="00697C58" w:rsidP="000E4017">
                        <w:pPr>
                          <w:jc w:val="center"/>
                        </w:pPr>
                        <w:r w:rsidRPr="0091790A">
                          <w:t xml:space="preserve">   Ответ:       </w:t>
                        </w:r>
                      </w:p>
                    </w:tc>
                    <w:tc>
                      <w:tcPr>
                        <w:tcW w:w="419" w:type="dxa"/>
                      </w:tcPr>
                      <w:p w:rsidR="00697C58" w:rsidRPr="0091790A" w:rsidRDefault="00697C58" w:rsidP="000E4017">
                        <w:pPr>
                          <w:jc w:val="center"/>
                        </w:pPr>
                        <w:r w:rsidRPr="0091790A">
                          <w:t xml:space="preserve">А     </w:t>
                        </w:r>
                      </w:p>
                    </w:tc>
                    <w:tc>
                      <w:tcPr>
                        <w:tcW w:w="422" w:type="dxa"/>
                      </w:tcPr>
                      <w:p w:rsidR="00697C58" w:rsidRPr="0091790A" w:rsidRDefault="00697C58" w:rsidP="000E4017">
                        <w:pPr>
                          <w:jc w:val="center"/>
                        </w:pPr>
                        <w:r w:rsidRPr="0091790A">
                          <w:t>Б</w:t>
                        </w:r>
                      </w:p>
                    </w:tc>
                    <w:tc>
                      <w:tcPr>
                        <w:tcW w:w="422" w:type="dxa"/>
                      </w:tcPr>
                      <w:p w:rsidR="00697C58" w:rsidRPr="0091790A" w:rsidRDefault="00697C58" w:rsidP="000E4017">
                        <w:pPr>
                          <w:jc w:val="center"/>
                        </w:pPr>
                        <w:r w:rsidRPr="0091790A">
                          <w:t>В</w:t>
                        </w:r>
                      </w:p>
                    </w:tc>
                  </w:tr>
                  <w:tr w:rsidR="0091790A" w:rsidRPr="0091790A" w:rsidTr="000E4017">
                    <w:trPr>
                      <w:trHeight w:val="469"/>
                    </w:trPr>
                    <w:tc>
                      <w:tcPr>
                        <w:tcW w:w="1272" w:type="dxa"/>
                        <w:vMerge/>
                        <w:vAlign w:val="center"/>
                      </w:tcPr>
                      <w:p w:rsidR="00697C58" w:rsidRPr="0091790A" w:rsidRDefault="00697C58" w:rsidP="000E4017">
                        <w:pPr>
                          <w:jc w:val="center"/>
                        </w:pPr>
                      </w:p>
                    </w:tc>
                    <w:tc>
                      <w:tcPr>
                        <w:tcW w:w="419" w:type="dxa"/>
                      </w:tcPr>
                      <w:p w:rsidR="00697C58" w:rsidRPr="0091790A" w:rsidRDefault="00697C58" w:rsidP="000E4017">
                        <w:pPr>
                          <w:jc w:val="center"/>
                        </w:pPr>
                      </w:p>
                    </w:tc>
                    <w:tc>
                      <w:tcPr>
                        <w:tcW w:w="422" w:type="dxa"/>
                      </w:tcPr>
                      <w:p w:rsidR="00697C58" w:rsidRPr="0091790A" w:rsidRDefault="00697C58" w:rsidP="000E4017">
                        <w:pPr>
                          <w:jc w:val="center"/>
                        </w:pPr>
                      </w:p>
                    </w:tc>
                    <w:tc>
                      <w:tcPr>
                        <w:tcW w:w="422" w:type="dxa"/>
                      </w:tcPr>
                      <w:p w:rsidR="00697C58" w:rsidRPr="0091790A" w:rsidRDefault="00697C58" w:rsidP="000E4017">
                        <w:pPr>
                          <w:jc w:val="center"/>
                        </w:pPr>
                      </w:p>
                    </w:tc>
                  </w:tr>
                </w:tbl>
                <w:p w:rsidR="00562208" w:rsidRPr="0091790A" w:rsidRDefault="00562208" w:rsidP="00562208"/>
              </w:tc>
            </w:tr>
            <w:tr w:rsidR="0091790A" w:rsidRPr="0091790A" w:rsidTr="00992FCA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91790A" w:rsidRDefault="00562208" w:rsidP="00562208">
                  <w:pPr>
                    <w:jc w:val="center"/>
                    <w:rPr>
                      <w:b/>
                    </w:rPr>
                  </w:pPr>
                  <w:r w:rsidRPr="0091790A">
                    <w:rPr>
                      <w:b/>
                    </w:rPr>
                    <w:t>7.</w:t>
                  </w:r>
                </w:p>
              </w:tc>
              <w:tc>
                <w:tcPr>
                  <w:tcW w:w="9640" w:type="dxa"/>
                  <w:gridSpan w:val="3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91790A" w:rsidRDefault="009D69A4" w:rsidP="00562208">
                  <w:pPr>
                    <w:rPr>
                      <w:b/>
                    </w:rPr>
                  </w:pPr>
                  <w:r w:rsidRPr="0091790A">
                    <w:rPr>
                      <w:b/>
                    </w:rPr>
                    <w:t>Установите соответствие между понятиями и их определениями</w:t>
                  </w:r>
                  <w:r w:rsidR="00562208" w:rsidRPr="0091790A">
                    <w:rPr>
                      <w:b/>
                    </w:rPr>
                    <w:t>: к ка</w:t>
                  </w:r>
                  <w:r w:rsidR="00562208" w:rsidRPr="0091790A">
                    <w:rPr>
                      <w:b/>
                    </w:rPr>
                    <w:t>ж</w:t>
                  </w:r>
                  <w:r w:rsidR="00562208" w:rsidRPr="0091790A">
                    <w:rPr>
                      <w:b/>
                    </w:rPr>
                    <w:t>дой позиции первого столбца подберите соответствующую позицию из второго столбца.</w:t>
                  </w:r>
                </w:p>
              </w:tc>
            </w:tr>
            <w:tr w:rsidR="0091790A" w:rsidRPr="0091790A" w:rsidTr="00992FCA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91790A" w:rsidRDefault="0056220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640" w:type="dxa"/>
                  <w:gridSpan w:val="3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91790A" w:rsidRDefault="00562208" w:rsidP="00562208"/>
              </w:tc>
            </w:tr>
            <w:tr w:rsidR="0091790A" w:rsidRPr="0091790A" w:rsidTr="00992FCA">
              <w:trPr>
                <w:trHeight w:val="291"/>
              </w:trPr>
              <w:tc>
                <w:tcPr>
                  <w:tcW w:w="566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10518" w:rsidRPr="0091790A" w:rsidRDefault="0061051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10518" w:rsidRPr="0091790A" w:rsidRDefault="00610518" w:rsidP="00562208">
                  <w:pPr>
                    <w:jc w:val="center"/>
                    <w:rPr>
                      <w:b/>
                    </w:rPr>
                  </w:pPr>
                  <w:r w:rsidRPr="0091790A">
                    <w:rPr>
                      <w:b/>
                    </w:rPr>
                    <w:t>ПОНЯТИЯ</w:t>
                  </w:r>
                </w:p>
              </w:tc>
              <w:tc>
                <w:tcPr>
                  <w:tcW w:w="48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10518" w:rsidRPr="0091790A" w:rsidRDefault="0091790A" w:rsidP="00562208">
                  <w:pPr>
                    <w:jc w:val="center"/>
                    <w:rPr>
                      <w:b/>
                    </w:rPr>
                  </w:pPr>
                  <w:r w:rsidRPr="0091790A">
                    <w:rPr>
                      <w:b/>
                    </w:rPr>
                    <w:t>ОПРЕДЕЛЕНИЯ</w:t>
                  </w:r>
                </w:p>
              </w:tc>
            </w:tr>
            <w:tr w:rsidR="0091790A" w:rsidRPr="0091790A" w:rsidTr="00992FCA">
              <w:trPr>
                <w:trHeight w:val="550"/>
              </w:trPr>
              <w:tc>
                <w:tcPr>
                  <w:tcW w:w="56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10518" w:rsidRPr="0091790A" w:rsidRDefault="0061051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10518" w:rsidRPr="0091790A" w:rsidRDefault="00610518" w:rsidP="00562208">
                  <w:r w:rsidRPr="0091790A">
                    <w:t xml:space="preserve">А) </w:t>
                  </w:r>
                  <w:proofErr w:type="spellStart"/>
                  <w:r w:rsidR="0029777D" w:rsidRPr="0091790A">
                    <w:rPr>
                      <w:shd w:val="clear" w:color="auto" w:fill="FFFFFF"/>
                    </w:rPr>
                    <w:t>Полистилистика</w:t>
                  </w:r>
                  <w:proofErr w:type="spellEnd"/>
                </w:p>
                <w:p w:rsidR="00610518" w:rsidRPr="0091790A" w:rsidRDefault="00610518" w:rsidP="00562208"/>
              </w:tc>
              <w:tc>
                <w:tcPr>
                  <w:tcW w:w="48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10518" w:rsidRPr="0091790A" w:rsidRDefault="00610518" w:rsidP="000A62B5">
                  <w:pPr>
                    <w:rPr>
                      <w:shd w:val="clear" w:color="auto" w:fill="FFFFFF"/>
                    </w:rPr>
                  </w:pPr>
                  <w:r w:rsidRPr="0091790A">
                    <w:t>1</w:t>
                  </w:r>
                  <w:r w:rsidR="0029777D" w:rsidRPr="0091790A">
                    <w:t>.</w:t>
                  </w:r>
                  <w:r w:rsidR="0029777D" w:rsidRPr="0091790A">
                    <w:rPr>
                      <w:shd w:val="clear" w:color="auto" w:fill="FFFFFF"/>
                    </w:rPr>
                    <w:t>Музыкальная форма, в которой одна часть (рефрен) многократно повтор</w:t>
                  </w:r>
                  <w:r w:rsidR="0029777D" w:rsidRPr="0091790A">
                    <w:rPr>
                      <w:shd w:val="clear" w:color="auto" w:fill="FFFFFF"/>
                    </w:rPr>
                    <w:t>я</w:t>
                  </w:r>
                  <w:r w:rsidR="0029777D" w:rsidRPr="0091790A">
                    <w:rPr>
                      <w:shd w:val="clear" w:color="auto" w:fill="FFFFFF"/>
                    </w:rPr>
                    <w:t>ется, чередуясь с другими эпизодами.</w:t>
                  </w:r>
                </w:p>
                <w:p w:rsidR="00113424" w:rsidRPr="0091790A" w:rsidRDefault="00113424" w:rsidP="000A62B5"/>
              </w:tc>
            </w:tr>
            <w:tr w:rsidR="0091790A" w:rsidRPr="0091790A" w:rsidTr="00992FCA">
              <w:trPr>
                <w:trHeight w:val="1537"/>
              </w:trPr>
              <w:tc>
                <w:tcPr>
                  <w:tcW w:w="56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10518" w:rsidRPr="0091790A" w:rsidRDefault="0061051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10518" w:rsidRPr="0091790A" w:rsidRDefault="00610518" w:rsidP="00562208">
                  <w:r w:rsidRPr="0091790A">
                    <w:t xml:space="preserve">Б) </w:t>
                  </w:r>
                  <w:r w:rsidR="0029777D" w:rsidRPr="0091790A">
                    <w:rPr>
                      <w:shd w:val="clear" w:color="auto" w:fill="FFFFFF"/>
                    </w:rPr>
                    <w:t>Рок-опера</w:t>
                  </w:r>
                </w:p>
                <w:p w:rsidR="00610518" w:rsidRPr="0091790A" w:rsidRDefault="00610518" w:rsidP="00562208"/>
                <w:p w:rsidR="00610518" w:rsidRPr="0091790A" w:rsidRDefault="00610518" w:rsidP="00562208"/>
                <w:p w:rsidR="00610518" w:rsidRPr="0091790A" w:rsidRDefault="00610518" w:rsidP="00562208"/>
                <w:p w:rsidR="00610518" w:rsidRPr="0091790A" w:rsidRDefault="00610518" w:rsidP="00562208"/>
              </w:tc>
              <w:tc>
                <w:tcPr>
                  <w:tcW w:w="48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10518" w:rsidRPr="0091790A" w:rsidRDefault="00610518" w:rsidP="000B539D">
                  <w:r w:rsidRPr="0091790A">
                    <w:t xml:space="preserve">2) </w:t>
                  </w:r>
                  <w:r w:rsidR="00113424" w:rsidRPr="0091790A">
                    <w:rPr>
                      <w:shd w:val="clear" w:color="auto" w:fill="FFFFFF"/>
                    </w:rPr>
                    <w:t>Сознательное сочетание в одном произведении элементов различных музыкальных стилей.</w:t>
                  </w:r>
                </w:p>
              </w:tc>
            </w:tr>
            <w:tr w:rsidR="0091790A" w:rsidRPr="0091790A" w:rsidTr="00992FCA">
              <w:trPr>
                <w:trHeight w:val="1553"/>
              </w:trPr>
              <w:tc>
                <w:tcPr>
                  <w:tcW w:w="56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10518" w:rsidRPr="0091790A" w:rsidRDefault="0061051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10518" w:rsidRPr="0091790A" w:rsidRDefault="00610518" w:rsidP="00562208">
                  <w:r w:rsidRPr="0091790A">
                    <w:t xml:space="preserve">В) </w:t>
                  </w:r>
                  <w:r w:rsidR="0029777D" w:rsidRPr="0091790A">
                    <w:rPr>
                      <w:shd w:val="clear" w:color="auto" w:fill="FFFFFF"/>
                    </w:rPr>
                    <w:t>Рондо</w:t>
                  </w:r>
                </w:p>
                <w:p w:rsidR="00610518" w:rsidRPr="0091790A" w:rsidRDefault="00610518" w:rsidP="00562208"/>
                <w:p w:rsidR="00610518" w:rsidRPr="0091790A" w:rsidRDefault="00610518" w:rsidP="00562208"/>
                <w:p w:rsidR="00610518" w:rsidRPr="0091790A" w:rsidRDefault="00610518" w:rsidP="00562208"/>
                <w:p w:rsidR="00610518" w:rsidRPr="0091790A" w:rsidRDefault="00610518" w:rsidP="00562208"/>
              </w:tc>
              <w:tc>
                <w:tcPr>
                  <w:tcW w:w="48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10518" w:rsidRPr="0091790A" w:rsidRDefault="00610518" w:rsidP="004F5A8C">
                  <w:r w:rsidRPr="0091790A">
                    <w:t xml:space="preserve">3) </w:t>
                  </w:r>
                  <w:r w:rsidR="00113424" w:rsidRPr="0091790A">
                    <w:rPr>
                      <w:shd w:val="clear" w:color="auto" w:fill="FFFFFF"/>
                    </w:rPr>
                    <w:t>Жанр, синтезирующий элементы рок-музыки и театрального действия, близкий к мюзиклу.</w:t>
                  </w:r>
                </w:p>
              </w:tc>
            </w:tr>
            <w:tr w:rsidR="0091790A" w:rsidRPr="0091790A" w:rsidTr="00992FCA">
              <w:trPr>
                <w:trHeight w:val="432"/>
              </w:trPr>
              <w:tc>
                <w:tcPr>
                  <w:tcW w:w="56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10518" w:rsidRPr="0091790A" w:rsidRDefault="0061051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10518" w:rsidRPr="0091790A" w:rsidRDefault="00610518" w:rsidP="004F5A8C">
                  <w:r w:rsidRPr="0091790A">
                    <w:t xml:space="preserve">Г) </w:t>
                  </w:r>
                  <w:r w:rsidR="0029777D" w:rsidRPr="0091790A">
                    <w:rPr>
                      <w:shd w:val="clear" w:color="auto" w:fill="FFFFFF"/>
                    </w:rPr>
                    <w:t>Лейтмотив</w:t>
                  </w:r>
                </w:p>
              </w:tc>
              <w:tc>
                <w:tcPr>
                  <w:tcW w:w="48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10518" w:rsidRDefault="00610518" w:rsidP="004F5A8C">
                  <w:pPr>
                    <w:rPr>
                      <w:shd w:val="clear" w:color="auto" w:fill="FFFFFF"/>
                    </w:rPr>
                  </w:pPr>
                  <w:r w:rsidRPr="0091790A">
                    <w:t xml:space="preserve">4) </w:t>
                  </w:r>
                  <w:r w:rsidR="00113424" w:rsidRPr="0091790A">
                    <w:rPr>
                      <w:shd w:val="clear" w:color="auto" w:fill="FFFFFF"/>
                    </w:rPr>
                    <w:t>Повторяющаяся музыкальная тема или гармонический оборот, характ</w:t>
                  </w:r>
                  <w:r w:rsidR="00113424" w:rsidRPr="0091790A">
                    <w:rPr>
                      <w:shd w:val="clear" w:color="auto" w:fill="FFFFFF"/>
                    </w:rPr>
                    <w:t>е</w:t>
                  </w:r>
                  <w:r w:rsidR="00113424" w:rsidRPr="0091790A">
                    <w:rPr>
                      <w:shd w:val="clear" w:color="auto" w:fill="FFFFFF"/>
                    </w:rPr>
                    <w:t>ризующая персонажа, явление, идею.</w:t>
                  </w:r>
                </w:p>
                <w:p w:rsidR="00541BAD" w:rsidRPr="0091790A" w:rsidRDefault="00541BAD" w:rsidP="004F5A8C"/>
              </w:tc>
            </w:tr>
            <w:tr w:rsidR="0091790A" w:rsidRPr="0091790A" w:rsidTr="00992FCA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91790A" w:rsidRDefault="0056220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64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91790A" w:rsidRDefault="00562208" w:rsidP="00562208">
                  <w:pPr>
                    <w:rPr>
                      <w:i/>
                    </w:rPr>
                  </w:pPr>
                  <w:r w:rsidRPr="0091790A">
                    <w:rPr>
                      <w:i/>
                    </w:rPr>
                    <w:t>Запишите в таблицу выбранные цифры под соответствующими буквами.</w:t>
                  </w:r>
                </w:p>
                <w:tbl>
                  <w:tblPr>
                    <w:tblStyle w:val="a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272"/>
                    <w:gridCol w:w="419"/>
                    <w:gridCol w:w="422"/>
                    <w:gridCol w:w="422"/>
                    <w:gridCol w:w="422"/>
                  </w:tblGrid>
                  <w:tr w:rsidR="00304476" w:rsidRPr="0091790A" w:rsidTr="00C279BF">
                    <w:trPr>
                      <w:trHeight w:val="256"/>
                    </w:trPr>
                    <w:tc>
                      <w:tcPr>
                        <w:tcW w:w="1272" w:type="dxa"/>
                        <w:vMerge w:val="restart"/>
                        <w:vAlign w:val="center"/>
                      </w:tcPr>
                      <w:p w:rsidR="00610518" w:rsidRPr="0091790A" w:rsidRDefault="00610518" w:rsidP="00562208">
                        <w:pPr>
                          <w:jc w:val="center"/>
                        </w:pPr>
                        <w:r w:rsidRPr="0091790A">
                          <w:t>Ответ:</w:t>
                        </w:r>
                      </w:p>
                    </w:tc>
                    <w:tc>
                      <w:tcPr>
                        <w:tcW w:w="419" w:type="dxa"/>
                      </w:tcPr>
                      <w:p w:rsidR="00610518" w:rsidRPr="0091790A" w:rsidRDefault="00610518" w:rsidP="00562208">
                        <w:pPr>
                          <w:jc w:val="center"/>
                        </w:pPr>
                        <w:r w:rsidRPr="0091790A">
                          <w:t xml:space="preserve">А     </w:t>
                        </w:r>
                      </w:p>
                    </w:tc>
                    <w:tc>
                      <w:tcPr>
                        <w:tcW w:w="422" w:type="dxa"/>
                      </w:tcPr>
                      <w:p w:rsidR="00610518" w:rsidRPr="0091790A" w:rsidRDefault="00610518" w:rsidP="00562208">
                        <w:pPr>
                          <w:jc w:val="center"/>
                        </w:pPr>
                        <w:r w:rsidRPr="0091790A">
                          <w:t>Б</w:t>
                        </w:r>
                      </w:p>
                    </w:tc>
                    <w:tc>
                      <w:tcPr>
                        <w:tcW w:w="422" w:type="dxa"/>
                      </w:tcPr>
                      <w:p w:rsidR="00610518" w:rsidRPr="0091790A" w:rsidRDefault="00610518" w:rsidP="00562208">
                        <w:pPr>
                          <w:jc w:val="center"/>
                        </w:pPr>
                        <w:r w:rsidRPr="0091790A">
                          <w:t>В</w:t>
                        </w:r>
                      </w:p>
                    </w:tc>
                    <w:tc>
                      <w:tcPr>
                        <w:tcW w:w="422" w:type="dxa"/>
                      </w:tcPr>
                      <w:p w:rsidR="00610518" w:rsidRPr="0091790A" w:rsidRDefault="00610518" w:rsidP="00562208">
                        <w:pPr>
                          <w:jc w:val="center"/>
                        </w:pPr>
                        <w:r w:rsidRPr="0091790A">
                          <w:t>Г</w:t>
                        </w:r>
                      </w:p>
                    </w:tc>
                  </w:tr>
                  <w:tr w:rsidR="00304476" w:rsidRPr="0091790A" w:rsidTr="00C279BF">
                    <w:trPr>
                      <w:trHeight w:val="469"/>
                    </w:trPr>
                    <w:tc>
                      <w:tcPr>
                        <w:tcW w:w="1272" w:type="dxa"/>
                        <w:vMerge/>
                        <w:vAlign w:val="center"/>
                      </w:tcPr>
                      <w:p w:rsidR="00610518" w:rsidRPr="0091790A" w:rsidRDefault="00610518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419" w:type="dxa"/>
                      </w:tcPr>
                      <w:p w:rsidR="00610518" w:rsidRPr="0091790A" w:rsidRDefault="00610518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422" w:type="dxa"/>
                      </w:tcPr>
                      <w:p w:rsidR="00610518" w:rsidRPr="0091790A" w:rsidRDefault="00610518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422" w:type="dxa"/>
                      </w:tcPr>
                      <w:p w:rsidR="00610518" w:rsidRPr="0091790A" w:rsidRDefault="00610518" w:rsidP="00562208">
                        <w:pPr>
                          <w:jc w:val="center"/>
                        </w:pPr>
                      </w:p>
                    </w:tc>
                    <w:tc>
                      <w:tcPr>
                        <w:tcW w:w="422" w:type="dxa"/>
                      </w:tcPr>
                      <w:p w:rsidR="00610518" w:rsidRPr="0091790A" w:rsidRDefault="00610518" w:rsidP="00562208">
                        <w:pPr>
                          <w:jc w:val="center"/>
                        </w:pPr>
                      </w:p>
                    </w:tc>
                  </w:tr>
                </w:tbl>
                <w:p w:rsidR="00562208" w:rsidRPr="0091790A" w:rsidRDefault="00562208" w:rsidP="00562208">
                  <w:r w:rsidRPr="0091790A">
                    <w:t xml:space="preserve">   </w:t>
                  </w:r>
                </w:p>
              </w:tc>
            </w:tr>
            <w:tr w:rsidR="0091790A" w:rsidRPr="0091790A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62208" w:rsidRPr="0091790A" w:rsidRDefault="00562208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64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Style w:val="a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9386"/>
                  </w:tblGrid>
                  <w:tr w:rsidR="00304476" w:rsidRPr="0091790A" w:rsidTr="00D602A0">
                    <w:trPr>
                      <w:trHeight w:val="322"/>
                    </w:trPr>
                    <w:tc>
                      <w:tcPr>
                        <w:tcW w:w="9386" w:type="dxa"/>
                        <w:vMerge w:val="restart"/>
                        <w:vAlign w:val="center"/>
                      </w:tcPr>
                      <w:p w:rsidR="00562208" w:rsidRPr="0091790A" w:rsidRDefault="00562208" w:rsidP="00562208">
                        <w:pPr>
                          <w:jc w:val="center"/>
                        </w:pPr>
                        <w:r w:rsidRPr="0091790A">
                          <w:rPr>
                            <w:b/>
                          </w:rPr>
                          <w:t>Задания 8-9 требуют ответа в слова (словосочетания) или предложения, которые следует записать в поле ответа в тексте работы</w:t>
                        </w:r>
                      </w:p>
                    </w:tc>
                  </w:tr>
                  <w:tr w:rsidR="00304476" w:rsidRPr="0091790A" w:rsidTr="00D602A0">
                    <w:trPr>
                      <w:trHeight w:val="469"/>
                    </w:trPr>
                    <w:tc>
                      <w:tcPr>
                        <w:tcW w:w="9386" w:type="dxa"/>
                        <w:vMerge/>
                        <w:vAlign w:val="center"/>
                      </w:tcPr>
                      <w:p w:rsidR="00562208" w:rsidRPr="0091790A" w:rsidRDefault="00562208" w:rsidP="00562208">
                        <w:pPr>
                          <w:jc w:val="center"/>
                        </w:pPr>
                      </w:p>
                    </w:tc>
                  </w:tr>
                </w:tbl>
                <w:p w:rsidR="00562208" w:rsidRPr="0091790A" w:rsidRDefault="00562208" w:rsidP="00562208">
                  <w:pPr>
                    <w:rPr>
                      <w:i/>
                    </w:rPr>
                  </w:pPr>
                  <w:r w:rsidRPr="0091790A">
                    <w:rPr>
                      <w:i/>
                    </w:rPr>
                    <w:t xml:space="preserve">   </w:t>
                  </w:r>
                </w:p>
              </w:tc>
            </w:tr>
            <w:tr w:rsidR="0091790A" w:rsidRPr="0091790A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E6554" w:rsidRPr="0091790A" w:rsidRDefault="00DE6554" w:rsidP="00562208">
                  <w:pPr>
                    <w:jc w:val="center"/>
                    <w:rPr>
                      <w:b/>
                    </w:rPr>
                  </w:pPr>
                  <w:r w:rsidRPr="0091790A">
                    <w:rPr>
                      <w:b/>
                      <w:lang w:val="en-US"/>
                    </w:rPr>
                    <w:t>8</w:t>
                  </w:r>
                  <w:r w:rsidRPr="0091790A">
                    <w:rPr>
                      <w:b/>
                    </w:rPr>
                    <w:t>.</w:t>
                  </w:r>
                </w:p>
              </w:tc>
              <w:tc>
                <w:tcPr>
                  <w:tcW w:w="9640" w:type="dxa"/>
                  <w:gridSpan w:val="3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E6554" w:rsidRDefault="000A4858" w:rsidP="000E4017">
                  <w:pPr>
                    <w:rPr>
                      <w:b/>
                    </w:rPr>
                  </w:pPr>
                  <w:r w:rsidRPr="000A4858">
                    <w:rPr>
                      <w:b/>
                    </w:rPr>
                    <w:t>Проанализируйте музыкальный фрагмент (например</w:t>
                  </w:r>
                  <w:r>
                    <w:rPr>
                      <w:b/>
                    </w:rPr>
                    <w:t>, одну из прелюдий Ф. Шопена).</w:t>
                  </w:r>
                </w:p>
                <w:p w:rsidR="000A4858" w:rsidRPr="0091790A" w:rsidRDefault="000A4858" w:rsidP="000E4017">
                  <w:pPr>
                    <w:rPr>
                      <w:b/>
                    </w:rPr>
                  </w:pPr>
                </w:p>
                <w:p w:rsidR="000A4858" w:rsidRDefault="000A4858" w:rsidP="000A4858">
                  <w:r>
                    <w:t>1. К какой эпохе/стилю относится это произведение? Обоснуйте свой ответ.</w:t>
                  </w:r>
                </w:p>
                <w:p w:rsidR="000A4858" w:rsidRDefault="000A4858" w:rsidP="000A4858">
                  <w:r>
                    <w:t xml:space="preserve">2. Охарактеризуйте мелодию, ритм, гармонию и динамику. Как они влияют на </w:t>
                  </w:r>
                  <w:r>
                    <w:lastRenderedPageBreak/>
                    <w:t>настроение пьесы?</w:t>
                  </w:r>
                </w:p>
                <w:p w:rsidR="00DE6554" w:rsidRPr="0091790A" w:rsidRDefault="000A4858" w:rsidP="000E4017">
                  <w:r>
                    <w:t>3. Как в этом небольшом произведении может проявляться музыкальная др</w:t>
                  </w:r>
                  <w:r>
                    <w:t>а</w:t>
                  </w:r>
                  <w:r>
                    <w:t>матургия?</w:t>
                  </w:r>
                </w:p>
              </w:tc>
            </w:tr>
            <w:tr w:rsidR="0091790A" w:rsidRPr="0091790A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E6554" w:rsidRPr="0091790A" w:rsidRDefault="00DE6554" w:rsidP="00562208">
                  <w:pPr>
                    <w:jc w:val="center"/>
                    <w:rPr>
                      <w:b/>
                      <w:highlight w:val="yellow"/>
                    </w:rPr>
                  </w:pPr>
                </w:p>
              </w:tc>
              <w:tc>
                <w:tcPr>
                  <w:tcW w:w="9640" w:type="dxa"/>
                  <w:gridSpan w:val="3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E6554" w:rsidRPr="0091790A" w:rsidRDefault="00DE6554" w:rsidP="00562208">
                  <w:pPr>
                    <w:rPr>
                      <w:highlight w:val="yellow"/>
                    </w:rPr>
                  </w:pPr>
                </w:p>
              </w:tc>
            </w:tr>
            <w:tr w:rsidR="0091790A" w:rsidRPr="0091790A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E6554" w:rsidRPr="0091790A" w:rsidRDefault="00DE6554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64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E6554" w:rsidRPr="0091790A" w:rsidRDefault="00DE6554" w:rsidP="000E4017">
                  <w:pPr>
                    <w:pStyle w:val="ds-markdown-paragraph"/>
                    <w:shd w:val="clear" w:color="auto" w:fill="FFFFFF"/>
                    <w:spacing w:after="0"/>
                    <w:rPr>
                      <w:sz w:val="28"/>
                      <w:szCs w:val="28"/>
                    </w:rPr>
                  </w:pPr>
                </w:p>
              </w:tc>
            </w:tr>
            <w:tr w:rsidR="0091790A" w:rsidRPr="0091790A" w:rsidTr="00492A21">
              <w:trPr>
                <w:trHeight w:val="1137"/>
              </w:trPr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E6554" w:rsidRPr="0091790A" w:rsidRDefault="00DE6554" w:rsidP="00562208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64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E6554" w:rsidRPr="0091790A" w:rsidRDefault="00DE6554" w:rsidP="000E4017">
                  <w:pPr>
                    <w:tabs>
                      <w:tab w:val="left" w:leader="underscore" w:pos="9424"/>
                    </w:tabs>
                    <w:jc w:val="left"/>
                  </w:pPr>
                  <w:r w:rsidRPr="0091790A">
                    <w:rPr>
                      <w:i/>
                    </w:rPr>
                    <w:t>Запишите ответ.</w:t>
                  </w:r>
                  <w:r w:rsidRPr="0091790A">
                    <w:t xml:space="preserve"> ___________________________________________________________________ ___________________________________________________________________</w:t>
                  </w:r>
                </w:p>
              </w:tc>
            </w:tr>
            <w:tr w:rsidR="0091790A" w:rsidRPr="0091790A" w:rsidTr="00492A21">
              <w:tc>
                <w:tcPr>
                  <w:tcW w:w="5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E6554" w:rsidRPr="0091790A" w:rsidRDefault="00DE6554" w:rsidP="00562208">
                  <w:pPr>
                    <w:jc w:val="center"/>
                    <w:rPr>
                      <w:b/>
                    </w:rPr>
                  </w:pPr>
                  <w:r w:rsidRPr="0091790A">
                    <w:rPr>
                      <w:b/>
                      <w:lang w:val="en-US"/>
                    </w:rPr>
                    <w:t>9</w:t>
                  </w:r>
                  <w:r w:rsidRPr="0091790A">
                    <w:rPr>
                      <w:b/>
                    </w:rPr>
                    <w:t>.</w:t>
                  </w:r>
                </w:p>
              </w:tc>
              <w:tc>
                <w:tcPr>
                  <w:tcW w:w="9640" w:type="dxa"/>
                  <w:gridSpan w:val="3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DE6554" w:rsidRPr="0091790A" w:rsidRDefault="00DE6554" w:rsidP="000E4017">
                  <w:pPr>
                    <w:pStyle w:val="ds-markdown-paragraph"/>
                    <w:shd w:val="clear" w:color="auto" w:fill="FFFFFF"/>
                    <w:spacing w:before="240" w:beforeAutospacing="0" w:after="240" w:afterAutospacing="0"/>
                    <w:rPr>
                      <w:sz w:val="28"/>
                      <w:szCs w:val="28"/>
                    </w:rPr>
                  </w:pPr>
                  <w:r w:rsidRPr="0091790A">
                    <w:rPr>
                      <w:rStyle w:val="ae"/>
                      <w:sz w:val="28"/>
                      <w:szCs w:val="28"/>
                    </w:rPr>
                    <w:t xml:space="preserve">Опишите, как в творчестве композиторов XX века (например, А. </w:t>
                  </w:r>
                  <w:proofErr w:type="spellStart"/>
                  <w:r w:rsidRPr="0091790A">
                    <w:rPr>
                      <w:rStyle w:val="ae"/>
                      <w:sz w:val="28"/>
                      <w:szCs w:val="28"/>
                    </w:rPr>
                    <w:t>Шни</w:t>
                  </w:r>
                  <w:r w:rsidRPr="0091790A">
                    <w:rPr>
                      <w:rStyle w:val="ae"/>
                      <w:sz w:val="28"/>
                      <w:szCs w:val="28"/>
                    </w:rPr>
                    <w:t>т</w:t>
                  </w:r>
                  <w:r w:rsidRPr="0091790A">
                    <w:rPr>
                      <w:rStyle w:val="ae"/>
                      <w:sz w:val="28"/>
                      <w:szCs w:val="28"/>
                    </w:rPr>
                    <w:t>ке</w:t>
                  </w:r>
                  <w:proofErr w:type="spellEnd"/>
                  <w:r w:rsidRPr="0091790A">
                    <w:rPr>
                      <w:rStyle w:val="ae"/>
                      <w:sz w:val="28"/>
                      <w:szCs w:val="28"/>
                    </w:rPr>
                    <w:t xml:space="preserve">, С. </w:t>
                  </w:r>
                  <w:proofErr w:type="spellStart"/>
                  <w:r w:rsidRPr="0091790A">
                    <w:rPr>
                      <w:rStyle w:val="ae"/>
                      <w:sz w:val="28"/>
                      <w:szCs w:val="28"/>
                    </w:rPr>
                    <w:t>Губайдулиной</w:t>
                  </w:r>
                  <w:proofErr w:type="spellEnd"/>
                  <w:r w:rsidRPr="0091790A">
                    <w:rPr>
                      <w:rStyle w:val="ae"/>
                      <w:sz w:val="28"/>
                      <w:szCs w:val="28"/>
                    </w:rPr>
                    <w:t>) проявляется связь музыки с другими видами и</w:t>
                  </w:r>
                  <w:r w:rsidRPr="0091790A">
                    <w:rPr>
                      <w:rStyle w:val="ae"/>
                      <w:sz w:val="28"/>
                      <w:szCs w:val="28"/>
                    </w:rPr>
                    <w:t>с</w:t>
                  </w:r>
                  <w:r w:rsidRPr="0091790A">
                    <w:rPr>
                      <w:rStyle w:val="ae"/>
                      <w:sz w:val="28"/>
                      <w:szCs w:val="28"/>
                    </w:rPr>
                    <w:t>кусства (литературой, кинематографом, живописью). Приведите не менее двух примеров из изученных произведений.</w:t>
                  </w:r>
                </w:p>
                <w:p w:rsidR="00DE6554" w:rsidRPr="0091790A" w:rsidRDefault="00DE6554" w:rsidP="000E4017">
                  <w:pPr>
                    <w:pStyle w:val="ds-markdown-paragraph"/>
                    <w:shd w:val="clear" w:color="auto" w:fill="FFFFFF"/>
                    <w:spacing w:before="240" w:beforeAutospacing="0" w:after="240" w:afterAutospacing="0"/>
                    <w:rPr>
                      <w:sz w:val="28"/>
                      <w:szCs w:val="28"/>
                    </w:rPr>
                  </w:pPr>
                  <w:r w:rsidRPr="0091790A">
                    <w:rPr>
                      <w:rStyle w:val="af"/>
                      <w:sz w:val="28"/>
                      <w:szCs w:val="28"/>
                    </w:rPr>
                    <w:t>Свой ответ запишите.</w:t>
                  </w:r>
                </w:p>
                <w:p w:rsidR="00DE6554" w:rsidRPr="0091790A" w:rsidRDefault="00DE6554" w:rsidP="000E4017">
                  <w:r w:rsidRPr="0091790A">
                    <w:t>___________________________________________________________________ ___________________________________________________________________</w:t>
                  </w:r>
                </w:p>
                <w:p w:rsidR="00DE6554" w:rsidRPr="0091790A" w:rsidRDefault="00DE6554" w:rsidP="000E4017">
                  <w:r w:rsidRPr="0091790A">
                    <w:t>___________________________________________________________________ ___________________________________________________________________</w:t>
                  </w:r>
                </w:p>
              </w:tc>
            </w:tr>
          </w:tbl>
          <w:p w:rsidR="00FA5254" w:rsidRPr="0091790A" w:rsidRDefault="00562208" w:rsidP="00562208">
            <w:pPr>
              <w:spacing w:after="200" w:line="276" w:lineRule="auto"/>
              <w:jc w:val="left"/>
              <w:rPr>
                <w:b/>
              </w:rPr>
            </w:pPr>
            <w:r w:rsidRPr="0091790A">
              <w:rPr>
                <w:b/>
              </w:rPr>
              <w:t xml:space="preserve"> </w:t>
            </w:r>
          </w:p>
        </w:tc>
        <w:tc>
          <w:tcPr>
            <w:tcW w:w="9640" w:type="dxa"/>
          </w:tcPr>
          <w:p w:rsidR="00FA5254" w:rsidRPr="0091790A" w:rsidRDefault="00FA5254" w:rsidP="00376D68"/>
        </w:tc>
      </w:tr>
    </w:tbl>
    <w:p w:rsidR="008D0FF9" w:rsidRPr="0091790A" w:rsidRDefault="008D0FF9" w:rsidP="008D0FF9">
      <w:pPr>
        <w:jc w:val="center"/>
      </w:pPr>
    </w:p>
    <w:p w:rsidR="002034FF" w:rsidRPr="0091790A" w:rsidRDefault="002034FF" w:rsidP="008D0FF9">
      <w:pPr>
        <w:jc w:val="center"/>
        <w:sectPr w:rsidR="002034FF" w:rsidRPr="0091790A" w:rsidSect="008D0FF9">
          <w:pgSz w:w="11906" w:h="16838"/>
          <w:pgMar w:top="993" w:right="1134" w:bottom="851" w:left="1418" w:header="708" w:footer="708" w:gutter="0"/>
          <w:cols w:space="708"/>
          <w:docGrid w:linePitch="360"/>
        </w:sectPr>
      </w:pPr>
    </w:p>
    <w:p w:rsidR="00DE6554" w:rsidRPr="0091790A" w:rsidRDefault="00DE6554" w:rsidP="00DE6554">
      <w:pPr>
        <w:jc w:val="center"/>
        <w:rPr>
          <w:b/>
        </w:rPr>
      </w:pPr>
      <w:r w:rsidRPr="0091790A">
        <w:rPr>
          <w:b/>
        </w:rPr>
        <w:lastRenderedPageBreak/>
        <w:t>Итоговая контрольная работа по музыке</w:t>
      </w:r>
    </w:p>
    <w:p w:rsidR="00562208" w:rsidRPr="0091790A" w:rsidRDefault="00562208" w:rsidP="009D009F">
      <w:pPr>
        <w:jc w:val="center"/>
        <w:rPr>
          <w:b/>
        </w:rPr>
      </w:pPr>
      <w:r w:rsidRPr="0091790A">
        <w:rPr>
          <w:b/>
        </w:rPr>
        <w:t>2 вариант</w:t>
      </w:r>
    </w:p>
    <w:p w:rsidR="00562208" w:rsidRPr="0091790A" w:rsidRDefault="00562208" w:rsidP="00562208">
      <w:pPr>
        <w:jc w:val="center"/>
      </w:pPr>
    </w:p>
    <w:p w:rsidR="00562208" w:rsidRPr="0091790A" w:rsidRDefault="00562208" w:rsidP="00562208">
      <w:pPr>
        <w:tabs>
          <w:tab w:val="left" w:leader="underscore" w:pos="4678"/>
        </w:tabs>
        <w:rPr>
          <w:b/>
        </w:rPr>
      </w:pPr>
      <w:r w:rsidRPr="0091790A">
        <w:rPr>
          <w:b/>
        </w:rPr>
        <w:t>Фамилия</w:t>
      </w:r>
      <w:r w:rsidRPr="0091790A">
        <w:rPr>
          <w:b/>
        </w:rPr>
        <w:tab/>
      </w:r>
    </w:p>
    <w:p w:rsidR="00562208" w:rsidRPr="0091790A" w:rsidRDefault="00562208" w:rsidP="00562208">
      <w:pPr>
        <w:tabs>
          <w:tab w:val="left" w:leader="underscore" w:pos="4678"/>
        </w:tabs>
        <w:rPr>
          <w:b/>
        </w:rPr>
      </w:pPr>
      <w:r w:rsidRPr="0091790A">
        <w:rPr>
          <w:b/>
        </w:rPr>
        <w:t>Имя</w:t>
      </w:r>
      <w:r w:rsidRPr="0091790A">
        <w:rPr>
          <w:b/>
        </w:rPr>
        <w:tab/>
      </w:r>
    </w:p>
    <w:p w:rsidR="00562208" w:rsidRPr="0091790A" w:rsidRDefault="00562208" w:rsidP="00562208">
      <w:pPr>
        <w:tabs>
          <w:tab w:val="left" w:leader="underscore" w:pos="4678"/>
        </w:tabs>
        <w:rPr>
          <w:b/>
        </w:rPr>
      </w:pPr>
      <w:r w:rsidRPr="0091790A">
        <w:rPr>
          <w:b/>
        </w:rPr>
        <w:t>Класс</w:t>
      </w:r>
      <w:r w:rsidRPr="0091790A">
        <w:rPr>
          <w:b/>
        </w:rPr>
        <w:tab/>
      </w:r>
    </w:p>
    <w:p w:rsidR="00562208" w:rsidRPr="0091790A" w:rsidRDefault="00562208" w:rsidP="00562208">
      <w:pPr>
        <w:tabs>
          <w:tab w:val="left" w:leader="underscore" w:pos="4678"/>
        </w:tabs>
        <w:rPr>
          <w:b/>
        </w:rPr>
      </w:pPr>
      <w:r w:rsidRPr="0091790A">
        <w:rPr>
          <w:b/>
        </w:rPr>
        <w:t xml:space="preserve">Школа </w:t>
      </w:r>
      <w:r w:rsidRPr="0091790A">
        <w:rPr>
          <w:b/>
        </w:rPr>
        <w:tab/>
      </w:r>
    </w:p>
    <w:p w:rsidR="00562208" w:rsidRPr="0091790A" w:rsidRDefault="00562208" w:rsidP="00562208">
      <w:pPr>
        <w:tabs>
          <w:tab w:val="left" w:leader="underscore" w:pos="4678"/>
        </w:tabs>
        <w:rPr>
          <w:b/>
        </w:rPr>
      </w:pPr>
    </w:p>
    <w:p w:rsidR="00562208" w:rsidRPr="0091790A" w:rsidRDefault="00562208" w:rsidP="00562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</w:rPr>
      </w:pPr>
      <w:r w:rsidRPr="0091790A">
        <w:rPr>
          <w:b/>
        </w:rPr>
        <w:t xml:space="preserve">Задания 1-7 требуют ответа в виде цифры, последовательности цифр или слова (словосочетания), которые следует записать в поле ответа в тексте работы. </w:t>
      </w:r>
    </w:p>
    <w:p w:rsidR="00562208" w:rsidRPr="0091790A" w:rsidRDefault="00562208" w:rsidP="00562208">
      <w:pPr>
        <w:jc w:val="center"/>
      </w:pPr>
    </w:p>
    <w:tbl>
      <w:tblPr>
        <w:tblStyle w:val="ad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"/>
        <w:gridCol w:w="4860"/>
        <w:gridCol w:w="272"/>
        <w:gridCol w:w="4557"/>
      </w:tblGrid>
      <w:tr w:rsidR="0091790A" w:rsidRPr="0091790A" w:rsidTr="00DE6554">
        <w:trPr>
          <w:trHeight w:val="365"/>
        </w:trPr>
        <w:tc>
          <w:tcPr>
            <w:tcW w:w="517" w:type="dxa"/>
          </w:tcPr>
          <w:p w:rsidR="001531AC" w:rsidRPr="0091790A" w:rsidRDefault="001531AC" w:rsidP="00C279BF">
            <w:pPr>
              <w:jc w:val="center"/>
              <w:rPr>
                <w:b/>
              </w:rPr>
            </w:pPr>
            <w:r w:rsidRPr="0091790A">
              <w:rPr>
                <w:b/>
              </w:rPr>
              <w:t>1.</w:t>
            </w:r>
          </w:p>
        </w:tc>
        <w:tc>
          <w:tcPr>
            <w:tcW w:w="9689" w:type="dxa"/>
            <w:gridSpan w:val="3"/>
            <w:vMerge w:val="restart"/>
          </w:tcPr>
          <w:p w:rsidR="001531AC" w:rsidRPr="0091790A" w:rsidRDefault="001531AC" w:rsidP="00C279BF">
            <w:pPr>
              <w:rPr>
                <w:b/>
              </w:rPr>
            </w:pPr>
            <w:r w:rsidRPr="0091790A">
              <w:rPr>
                <w:b/>
              </w:rPr>
              <w:t>Установите соответствие между именами композиторов и произведени</w:t>
            </w:r>
            <w:r w:rsidRPr="0091790A">
              <w:rPr>
                <w:b/>
              </w:rPr>
              <w:t>я</w:t>
            </w:r>
            <w:r w:rsidRPr="0091790A">
              <w:rPr>
                <w:b/>
              </w:rPr>
              <w:t>ми, которые они написали: к каждой позиции первого столбца подберите соответствующую позицию из второго столбца.</w:t>
            </w:r>
          </w:p>
        </w:tc>
      </w:tr>
      <w:tr w:rsidR="0091790A" w:rsidRPr="0091790A" w:rsidTr="00DE6554">
        <w:tc>
          <w:tcPr>
            <w:tcW w:w="517" w:type="dxa"/>
          </w:tcPr>
          <w:p w:rsidR="001531AC" w:rsidRPr="0091790A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89" w:type="dxa"/>
            <w:gridSpan w:val="3"/>
            <w:vMerge/>
          </w:tcPr>
          <w:p w:rsidR="001531AC" w:rsidRPr="0091790A" w:rsidRDefault="001531AC" w:rsidP="00C279BF"/>
        </w:tc>
      </w:tr>
      <w:tr w:rsidR="0091790A" w:rsidRPr="0091790A" w:rsidTr="000E4017">
        <w:trPr>
          <w:trHeight w:val="307"/>
        </w:trPr>
        <w:tc>
          <w:tcPr>
            <w:tcW w:w="517" w:type="dxa"/>
            <w:vMerge w:val="restart"/>
          </w:tcPr>
          <w:p w:rsidR="00113424" w:rsidRPr="0091790A" w:rsidRDefault="00113424" w:rsidP="00C279BF">
            <w:pPr>
              <w:jc w:val="center"/>
              <w:rPr>
                <w:b/>
              </w:rPr>
            </w:pPr>
          </w:p>
        </w:tc>
        <w:tc>
          <w:tcPr>
            <w:tcW w:w="5132" w:type="dxa"/>
            <w:gridSpan w:val="2"/>
            <w:vAlign w:val="center"/>
          </w:tcPr>
          <w:p w:rsidR="00113424" w:rsidRPr="0091790A" w:rsidRDefault="00113424" w:rsidP="00113424">
            <w:pPr>
              <w:spacing w:line="375" w:lineRule="atLeast"/>
              <w:jc w:val="center"/>
              <w:rPr>
                <w:b/>
              </w:rPr>
            </w:pPr>
            <w:r w:rsidRPr="0091790A">
              <w:rPr>
                <w:b/>
              </w:rPr>
              <w:t>КОМПОЗИТОРЫ</w:t>
            </w:r>
          </w:p>
        </w:tc>
        <w:tc>
          <w:tcPr>
            <w:tcW w:w="4557" w:type="dxa"/>
            <w:vAlign w:val="center"/>
          </w:tcPr>
          <w:p w:rsidR="00113424" w:rsidRPr="0091790A" w:rsidRDefault="00113424">
            <w:pPr>
              <w:spacing w:line="375" w:lineRule="atLeast"/>
              <w:rPr>
                <w:b/>
              </w:rPr>
            </w:pPr>
            <w:r w:rsidRPr="0091790A">
              <w:rPr>
                <w:b/>
              </w:rPr>
              <w:t>ПРОИЗВЕДЕНИЯ</w:t>
            </w:r>
          </w:p>
        </w:tc>
      </w:tr>
      <w:tr w:rsidR="0091790A" w:rsidRPr="0091790A" w:rsidTr="000E4017">
        <w:trPr>
          <w:trHeight w:val="373"/>
        </w:trPr>
        <w:tc>
          <w:tcPr>
            <w:tcW w:w="517" w:type="dxa"/>
            <w:vMerge/>
          </w:tcPr>
          <w:p w:rsidR="00113424" w:rsidRPr="0091790A" w:rsidRDefault="00113424" w:rsidP="00C279BF">
            <w:pPr>
              <w:jc w:val="center"/>
              <w:rPr>
                <w:b/>
              </w:rPr>
            </w:pPr>
          </w:p>
        </w:tc>
        <w:tc>
          <w:tcPr>
            <w:tcW w:w="5132" w:type="dxa"/>
            <w:gridSpan w:val="2"/>
            <w:vAlign w:val="center"/>
          </w:tcPr>
          <w:p w:rsidR="00113424" w:rsidRPr="0091790A" w:rsidRDefault="00113424">
            <w:pPr>
              <w:spacing w:line="375" w:lineRule="atLeast"/>
            </w:pPr>
            <w:r w:rsidRPr="0091790A">
              <w:t>А) И.Ф. Стравинский</w:t>
            </w:r>
          </w:p>
        </w:tc>
        <w:tc>
          <w:tcPr>
            <w:tcW w:w="4557" w:type="dxa"/>
            <w:vAlign w:val="center"/>
          </w:tcPr>
          <w:p w:rsidR="00113424" w:rsidRDefault="00113424" w:rsidP="002F080C">
            <w:pPr>
              <w:spacing w:line="375" w:lineRule="atLeast"/>
            </w:pPr>
            <w:r w:rsidRPr="0091790A">
              <w:t>1) «</w:t>
            </w:r>
            <w:r w:rsidR="002F080C">
              <w:t>Времена года»</w:t>
            </w:r>
          </w:p>
          <w:p w:rsidR="00E83015" w:rsidRPr="0091790A" w:rsidRDefault="00E83015" w:rsidP="002F080C">
            <w:pPr>
              <w:spacing w:line="375" w:lineRule="atLeast"/>
            </w:pPr>
          </w:p>
        </w:tc>
      </w:tr>
      <w:tr w:rsidR="0091790A" w:rsidRPr="0091790A" w:rsidTr="000E4017">
        <w:trPr>
          <w:trHeight w:val="324"/>
        </w:trPr>
        <w:tc>
          <w:tcPr>
            <w:tcW w:w="517" w:type="dxa"/>
            <w:vMerge/>
          </w:tcPr>
          <w:p w:rsidR="00113424" w:rsidRPr="0091790A" w:rsidRDefault="00113424" w:rsidP="00C279BF">
            <w:pPr>
              <w:jc w:val="center"/>
              <w:rPr>
                <w:b/>
              </w:rPr>
            </w:pPr>
          </w:p>
        </w:tc>
        <w:tc>
          <w:tcPr>
            <w:tcW w:w="5132" w:type="dxa"/>
            <w:gridSpan w:val="2"/>
            <w:vAlign w:val="center"/>
          </w:tcPr>
          <w:p w:rsidR="00113424" w:rsidRPr="0091790A" w:rsidRDefault="002F080C" w:rsidP="002F080C">
            <w:pPr>
              <w:spacing w:line="375" w:lineRule="atLeast"/>
            </w:pPr>
            <w:r>
              <w:t>Б) П. И. Чайковский</w:t>
            </w:r>
          </w:p>
        </w:tc>
        <w:tc>
          <w:tcPr>
            <w:tcW w:w="4557" w:type="dxa"/>
            <w:vAlign w:val="center"/>
          </w:tcPr>
          <w:p w:rsidR="00113424" w:rsidRPr="0091790A" w:rsidRDefault="00113424">
            <w:pPr>
              <w:spacing w:line="375" w:lineRule="atLeast"/>
            </w:pPr>
            <w:r w:rsidRPr="0091790A">
              <w:t xml:space="preserve">2) «Весна священная» (балет) </w:t>
            </w:r>
          </w:p>
          <w:p w:rsidR="00113424" w:rsidRPr="0091790A" w:rsidRDefault="00113424">
            <w:pPr>
              <w:spacing w:line="375" w:lineRule="atLeast"/>
            </w:pPr>
          </w:p>
        </w:tc>
      </w:tr>
      <w:tr w:rsidR="0091790A" w:rsidRPr="0091790A" w:rsidTr="000E4017">
        <w:trPr>
          <w:trHeight w:val="308"/>
        </w:trPr>
        <w:tc>
          <w:tcPr>
            <w:tcW w:w="517" w:type="dxa"/>
            <w:vMerge/>
          </w:tcPr>
          <w:p w:rsidR="00113424" w:rsidRPr="0091790A" w:rsidRDefault="00113424" w:rsidP="00C279BF">
            <w:pPr>
              <w:jc w:val="center"/>
              <w:rPr>
                <w:b/>
              </w:rPr>
            </w:pPr>
          </w:p>
        </w:tc>
        <w:tc>
          <w:tcPr>
            <w:tcW w:w="5132" w:type="dxa"/>
            <w:gridSpan w:val="2"/>
            <w:vAlign w:val="center"/>
          </w:tcPr>
          <w:p w:rsidR="00113424" w:rsidRPr="0091790A" w:rsidRDefault="00113424">
            <w:pPr>
              <w:spacing w:line="375" w:lineRule="atLeast"/>
            </w:pPr>
            <w:r w:rsidRPr="0091790A">
              <w:t>В) Д.Д. Шостакович</w:t>
            </w:r>
          </w:p>
        </w:tc>
        <w:tc>
          <w:tcPr>
            <w:tcW w:w="4557" w:type="dxa"/>
            <w:vAlign w:val="center"/>
          </w:tcPr>
          <w:p w:rsidR="00113424" w:rsidRPr="0091790A" w:rsidRDefault="00113424" w:rsidP="002F080C">
            <w:pPr>
              <w:spacing w:line="375" w:lineRule="atLeast"/>
            </w:pPr>
            <w:r w:rsidRPr="0091790A">
              <w:t xml:space="preserve">3) </w:t>
            </w:r>
            <w:r w:rsidR="002F080C">
              <w:t>Симфония № 7</w:t>
            </w:r>
            <w:r w:rsidRPr="0091790A">
              <w:t xml:space="preserve"> «</w:t>
            </w:r>
            <w:r w:rsidR="002F080C">
              <w:t>Ленинградская</w:t>
            </w:r>
            <w:r w:rsidRPr="0091790A">
              <w:t>»</w:t>
            </w:r>
          </w:p>
        </w:tc>
      </w:tr>
      <w:tr w:rsidR="0091790A" w:rsidRPr="0091790A" w:rsidTr="000E4017">
        <w:trPr>
          <w:trHeight w:val="955"/>
        </w:trPr>
        <w:tc>
          <w:tcPr>
            <w:tcW w:w="517" w:type="dxa"/>
            <w:vMerge/>
          </w:tcPr>
          <w:p w:rsidR="00113424" w:rsidRPr="0091790A" w:rsidRDefault="00113424" w:rsidP="00C279BF">
            <w:pPr>
              <w:jc w:val="center"/>
              <w:rPr>
                <w:b/>
              </w:rPr>
            </w:pPr>
          </w:p>
        </w:tc>
        <w:tc>
          <w:tcPr>
            <w:tcW w:w="5132" w:type="dxa"/>
            <w:gridSpan w:val="2"/>
            <w:vAlign w:val="center"/>
          </w:tcPr>
          <w:p w:rsidR="00113424" w:rsidRPr="0091790A" w:rsidRDefault="00113424">
            <w:pPr>
              <w:spacing w:line="375" w:lineRule="atLeast"/>
            </w:pPr>
            <w:r w:rsidRPr="0091790A">
              <w:t xml:space="preserve">Г) </w:t>
            </w:r>
            <w:r w:rsidR="002F080C">
              <w:t xml:space="preserve">Л. </w:t>
            </w:r>
            <w:proofErr w:type="spellStart"/>
            <w:r w:rsidR="002F080C">
              <w:t>ван</w:t>
            </w:r>
            <w:proofErr w:type="spellEnd"/>
            <w:r w:rsidR="002F080C">
              <w:t xml:space="preserve"> Бетховен</w:t>
            </w:r>
          </w:p>
        </w:tc>
        <w:tc>
          <w:tcPr>
            <w:tcW w:w="4557" w:type="dxa"/>
            <w:vAlign w:val="center"/>
          </w:tcPr>
          <w:p w:rsidR="00113424" w:rsidRPr="0091790A" w:rsidRDefault="00113424">
            <w:pPr>
              <w:spacing w:line="375" w:lineRule="atLeast"/>
            </w:pPr>
            <w:r w:rsidRPr="0091790A">
              <w:t xml:space="preserve">4) </w:t>
            </w:r>
            <w:r w:rsidR="002F080C">
              <w:t>Соната №8 «Патетическая</w:t>
            </w:r>
            <w:r w:rsidR="002F080C">
              <w:t>»</w:t>
            </w:r>
          </w:p>
        </w:tc>
      </w:tr>
      <w:tr w:rsidR="0091790A" w:rsidRPr="0091790A" w:rsidTr="00DE6554">
        <w:trPr>
          <w:trHeight w:val="1271"/>
        </w:trPr>
        <w:tc>
          <w:tcPr>
            <w:tcW w:w="517" w:type="dxa"/>
          </w:tcPr>
          <w:p w:rsidR="001531AC" w:rsidRPr="0091790A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89" w:type="dxa"/>
            <w:gridSpan w:val="3"/>
          </w:tcPr>
          <w:p w:rsidR="001531AC" w:rsidRPr="0091790A" w:rsidRDefault="001531AC" w:rsidP="00C279BF">
            <w:r w:rsidRPr="0091790A">
              <w:rPr>
                <w:i/>
              </w:rPr>
              <w:t>Запишите в таблицу выбранные цифры под соответствующими буквами</w:t>
            </w:r>
            <w:r w:rsidRPr="0091790A">
              <w:t>.</w:t>
            </w:r>
          </w:p>
          <w:tbl>
            <w:tblPr>
              <w:tblStyle w:val="ad"/>
              <w:tblW w:w="0" w:type="auto"/>
              <w:tblLook w:val="04A0" w:firstRow="1" w:lastRow="0" w:firstColumn="1" w:lastColumn="0" w:noHBand="0" w:noVBand="1"/>
            </w:tblPr>
            <w:tblGrid>
              <w:gridCol w:w="1272"/>
              <w:gridCol w:w="419"/>
              <w:gridCol w:w="422"/>
              <w:gridCol w:w="422"/>
              <w:gridCol w:w="422"/>
            </w:tblGrid>
            <w:tr w:rsidR="00304476" w:rsidRPr="0091790A" w:rsidTr="00C279BF">
              <w:trPr>
                <w:trHeight w:val="256"/>
              </w:trPr>
              <w:tc>
                <w:tcPr>
                  <w:tcW w:w="1272" w:type="dxa"/>
                  <w:vMerge w:val="restart"/>
                  <w:vAlign w:val="center"/>
                </w:tcPr>
                <w:p w:rsidR="001531AC" w:rsidRPr="0091790A" w:rsidRDefault="001531AC" w:rsidP="00C279BF">
                  <w:pPr>
                    <w:jc w:val="center"/>
                  </w:pPr>
                  <w:r w:rsidRPr="0091790A">
                    <w:t xml:space="preserve">Ответ:       </w:t>
                  </w:r>
                </w:p>
              </w:tc>
              <w:tc>
                <w:tcPr>
                  <w:tcW w:w="419" w:type="dxa"/>
                </w:tcPr>
                <w:p w:rsidR="001531AC" w:rsidRPr="0091790A" w:rsidRDefault="001531AC" w:rsidP="00C279BF">
                  <w:pPr>
                    <w:jc w:val="center"/>
                  </w:pPr>
                  <w:r w:rsidRPr="0091790A">
                    <w:t xml:space="preserve">А     </w:t>
                  </w:r>
                </w:p>
              </w:tc>
              <w:tc>
                <w:tcPr>
                  <w:tcW w:w="422" w:type="dxa"/>
                </w:tcPr>
                <w:p w:rsidR="001531AC" w:rsidRPr="0091790A" w:rsidRDefault="001531AC" w:rsidP="00C279BF">
                  <w:pPr>
                    <w:jc w:val="center"/>
                  </w:pPr>
                  <w:r w:rsidRPr="0091790A">
                    <w:t>Б</w:t>
                  </w:r>
                </w:p>
              </w:tc>
              <w:tc>
                <w:tcPr>
                  <w:tcW w:w="422" w:type="dxa"/>
                </w:tcPr>
                <w:p w:rsidR="001531AC" w:rsidRPr="0091790A" w:rsidRDefault="001531AC" w:rsidP="00C279BF">
                  <w:pPr>
                    <w:jc w:val="center"/>
                  </w:pPr>
                  <w:r w:rsidRPr="0091790A">
                    <w:t>В</w:t>
                  </w:r>
                </w:p>
              </w:tc>
              <w:tc>
                <w:tcPr>
                  <w:tcW w:w="422" w:type="dxa"/>
                </w:tcPr>
                <w:p w:rsidR="001531AC" w:rsidRPr="0091790A" w:rsidRDefault="001531AC" w:rsidP="00C279BF">
                  <w:pPr>
                    <w:jc w:val="center"/>
                  </w:pPr>
                  <w:r w:rsidRPr="0091790A">
                    <w:t>Г</w:t>
                  </w:r>
                </w:p>
              </w:tc>
            </w:tr>
            <w:tr w:rsidR="00304476" w:rsidRPr="0091790A" w:rsidTr="00C279BF">
              <w:trPr>
                <w:trHeight w:val="469"/>
              </w:trPr>
              <w:tc>
                <w:tcPr>
                  <w:tcW w:w="1272" w:type="dxa"/>
                  <w:vMerge/>
                  <w:vAlign w:val="center"/>
                </w:tcPr>
                <w:p w:rsidR="001531AC" w:rsidRPr="0091790A" w:rsidRDefault="001531AC" w:rsidP="00C279BF">
                  <w:pPr>
                    <w:jc w:val="center"/>
                  </w:pPr>
                </w:p>
              </w:tc>
              <w:tc>
                <w:tcPr>
                  <w:tcW w:w="419" w:type="dxa"/>
                </w:tcPr>
                <w:p w:rsidR="001531AC" w:rsidRPr="0091790A" w:rsidRDefault="001531AC" w:rsidP="00C279BF">
                  <w:pPr>
                    <w:jc w:val="center"/>
                  </w:pPr>
                </w:p>
              </w:tc>
              <w:tc>
                <w:tcPr>
                  <w:tcW w:w="422" w:type="dxa"/>
                </w:tcPr>
                <w:p w:rsidR="001531AC" w:rsidRPr="0091790A" w:rsidRDefault="001531AC" w:rsidP="00C279BF">
                  <w:pPr>
                    <w:jc w:val="center"/>
                  </w:pPr>
                </w:p>
              </w:tc>
              <w:tc>
                <w:tcPr>
                  <w:tcW w:w="422" w:type="dxa"/>
                </w:tcPr>
                <w:p w:rsidR="001531AC" w:rsidRPr="0091790A" w:rsidRDefault="001531AC" w:rsidP="00C279BF">
                  <w:pPr>
                    <w:jc w:val="center"/>
                  </w:pPr>
                </w:p>
              </w:tc>
              <w:tc>
                <w:tcPr>
                  <w:tcW w:w="422" w:type="dxa"/>
                </w:tcPr>
                <w:p w:rsidR="001531AC" w:rsidRPr="0091790A" w:rsidRDefault="001531AC" w:rsidP="00C279BF">
                  <w:pPr>
                    <w:jc w:val="center"/>
                  </w:pPr>
                </w:p>
              </w:tc>
            </w:tr>
          </w:tbl>
          <w:p w:rsidR="001531AC" w:rsidRPr="0091790A" w:rsidRDefault="001531AC" w:rsidP="00C279BF">
            <w:pPr>
              <w:jc w:val="center"/>
            </w:pPr>
            <w:r w:rsidRPr="0091790A">
              <w:t xml:space="preserve">   </w:t>
            </w:r>
          </w:p>
        </w:tc>
      </w:tr>
      <w:tr w:rsidR="0091790A" w:rsidRPr="0091790A" w:rsidTr="00DE6554">
        <w:tc>
          <w:tcPr>
            <w:tcW w:w="517" w:type="dxa"/>
          </w:tcPr>
          <w:p w:rsidR="001531AC" w:rsidRPr="0091790A" w:rsidRDefault="001531AC" w:rsidP="00C279BF">
            <w:pPr>
              <w:jc w:val="center"/>
              <w:rPr>
                <w:b/>
                <w:highlight w:val="yellow"/>
              </w:rPr>
            </w:pPr>
            <w:r w:rsidRPr="0091790A">
              <w:rPr>
                <w:b/>
              </w:rPr>
              <w:t>2.</w:t>
            </w:r>
          </w:p>
        </w:tc>
        <w:tc>
          <w:tcPr>
            <w:tcW w:w="9689" w:type="dxa"/>
            <w:gridSpan w:val="3"/>
            <w:vMerge w:val="restart"/>
          </w:tcPr>
          <w:p w:rsidR="001531AC" w:rsidRPr="0091790A" w:rsidRDefault="00113424" w:rsidP="005D4024">
            <w:pPr>
              <w:rPr>
                <w:shd w:val="clear" w:color="auto" w:fill="FFFFFF"/>
              </w:rPr>
            </w:pPr>
            <w:r w:rsidRPr="0091790A">
              <w:rPr>
                <w:rStyle w:val="ae"/>
                <w:shd w:val="clear" w:color="auto" w:fill="FFFFFF"/>
              </w:rPr>
              <w:t>Какие из перечисленных утверждений характеризуют творчество комп</w:t>
            </w:r>
            <w:r w:rsidRPr="0091790A">
              <w:rPr>
                <w:rStyle w:val="ae"/>
                <w:shd w:val="clear" w:color="auto" w:fill="FFFFFF"/>
              </w:rPr>
              <w:t>о</w:t>
            </w:r>
            <w:r w:rsidRPr="0091790A">
              <w:rPr>
                <w:rStyle w:val="ae"/>
                <w:shd w:val="clear" w:color="auto" w:fill="FFFFFF"/>
              </w:rPr>
              <w:t>зиторов-авангардистов середины XX века?</w:t>
            </w:r>
            <w:r w:rsidRPr="0091790A">
              <w:rPr>
                <w:shd w:val="clear" w:color="auto" w:fill="FFFFFF"/>
              </w:rPr>
              <w:t> </w:t>
            </w:r>
          </w:p>
          <w:p w:rsidR="00113424" w:rsidRPr="0091790A" w:rsidRDefault="00113424" w:rsidP="005D4024">
            <w:pPr>
              <w:rPr>
                <w:b/>
              </w:rPr>
            </w:pPr>
          </w:p>
        </w:tc>
      </w:tr>
      <w:tr w:rsidR="0091790A" w:rsidRPr="0091790A" w:rsidTr="00DE6554">
        <w:trPr>
          <w:trHeight w:val="249"/>
        </w:trPr>
        <w:tc>
          <w:tcPr>
            <w:tcW w:w="517" w:type="dxa"/>
          </w:tcPr>
          <w:p w:rsidR="001531AC" w:rsidRPr="0091790A" w:rsidRDefault="001531AC" w:rsidP="00C279BF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9689" w:type="dxa"/>
            <w:gridSpan w:val="3"/>
            <w:vMerge/>
          </w:tcPr>
          <w:p w:rsidR="001531AC" w:rsidRPr="0091790A" w:rsidRDefault="001531AC" w:rsidP="00C279BF">
            <w:pPr>
              <w:rPr>
                <w:highlight w:val="yellow"/>
              </w:rPr>
            </w:pPr>
          </w:p>
        </w:tc>
      </w:tr>
      <w:tr w:rsidR="0091790A" w:rsidRPr="0091790A" w:rsidTr="00DE6554">
        <w:trPr>
          <w:trHeight w:val="1561"/>
        </w:trPr>
        <w:tc>
          <w:tcPr>
            <w:tcW w:w="517" w:type="dxa"/>
          </w:tcPr>
          <w:p w:rsidR="001531AC" w:rsidRPr="0091790A" w:rsidRDefault="001531AC" w:rsidP="00C279BF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9689" w:type="dxa"/>
            <w:gridSpan w:val="3"/>
          </w:tcPr>
          <w:p w:rsidR="00113424" w:rsidRPr="00113424" w:rsidRDefault="00113424" w:rsidP="00113424">
            <w:pPr>
              <w:numPr>
                <w:ilvl w:val="0"/>
                <w:numId w:val="26"/>
              </w:numPr>
              <w:shd w:val="clear" w:color="auto" w:fill="FFFFFF"/>
              <w:spacing w:before="100" w:beforeAutospacing="1"/>
              <w:ind w:left="0"/>
              <w:jc w:val="left"/>
            </w:pPr>
            <w:r w:rsidRPr="0091790A">
              <w:t>1.</w:t>
            </w:r>
            <w:r w:rsidRPr="00113424">
              <w:t>Отказ от традиционной мелодики и гармонии</w:t>
            </w:r>
          </w:p>
          <w:p w:rsidR="00113424" w:rsidRPr="00113424" w:rsidRDefault="00113424" w:rsidP="00113424">
            <w:pPr>
              <w:numPr>
                <w:ilvl w:val="0"/>
                <w:numId w:val="26"/>
              </w:numPr>
              <w:shd w:val="clear" w:color="auto" w:fill="FFFFFF"/>
              <w:spacing w:before="100" w:beforeAutospacing="1"/>
              <w:ind w:left="0"/>
              <w:jc w:val="left"/>
            </w:pPr>
            <w:r w:rsidRPr="0091790A">
              <w:t>2.</w:t>
            </w:r>
            <w:r w:rsidRPr="00113424">
              <w:t xml:space="preserve">Эксперименты со звуком, в том числе </w:t>
            </w:r>
            <w:proofErr w:type="gramStart"/>
            <w:r w:rsidRPr="00113424">
              <w:t>с</w:t>
            </w:r>
            <w:proofErr w:type="gramEnd"/>
            <w:r w:rsidRPr="00113424">
              <w:t xml:space="preserve"> электронным</w:t>
            </w:r>
          </w:p>
          <w:p w:rsidR="00113424" w:rsidRPr="00113424" w:rsidRDefault="00113424" w:rsidP="00113424">
            <w:pPr>
              <w:numPr>
                <w:ilvl w:val="0"/>
                <w:numId w:val="26"/>
              </w:numPr>
              <w:shd w:val="clear" w:color="auto" w:fill="FFFFFF"/>
              <w:spacing w:before="100" w:beforeAutospacing="1"/>
              <w:ind w:left="0"/>
              <w:jc w:val="left"/>
            </w:pPr>
            <w:r w:rsidRPr="0091790A">
              <w:t>3.</w:t>
            </w:r>
            <w:r w:rsidRPr="00113424">
              <w:t>Следование нормам венской классической школы</w:t>
            </w:r>
          </w:p>
          <w:p w:rsidR="00113424" w:rsidRPr="00113424" w:rsidRDefault="00113424" w:rsidP="00113424">
            <w:pPr>
              <w:numPr>
                <w:ilvl w:val="0"/>
                <w:numId w:val="26"/>
              </w:numPr>
              <w:shd w:val="clear" w:color="auto" w:fill="FFFFFF"/>
              <w:spacing w:before="100" w:beforeAutospacing="1"/>
              <w:ind w:left="0"/>
              <w:jc w:val="left"/>
            </w:pPr>
            <w:r w:rsidRPr="0091790A">
              <w:t>4.</w:t>
            </w:r>
            <w:r w:rsidRPr="00113424">
              <w:t>Стремление к простоте и доступности музыкального языка</w:t>
            </w:r>
          </w:p>
          <w:p w:rsidR="00113424" w:rsidRPr="00113424" w:rsidRDefault="00113424" w:rsidP="00113424">
            <w:pPr>
              <w:numPr>
                <w:ilvl w:val="0"/>
                <w:numId w:val="26"/>
              </w:numPr>
              <w:shd w:val="clear" w:color="auto" w:fill="FFFFFF"/>
              <w:spacing w:before="100" w:beforeAutospacing="1"/>
              <w:ind w:left="0"/>
              <w:jc w:val="left"/>
            </w:pPr>
            <w:r w:rsidRPr="0091790A">
              <w:t>5.</w:t>
            </w:r>
            <w:r w:rsidRPr="00113424">
              <w:t xml:space="preserve">Использование </w:t>
            </w:r>
            <w:proofErr w:type="gramStart"/>
            <w:r w:rsidRPr="00113424">
              <w:t>серийной</w:t>
            </w:r>
            <w:proofErr w:type="gramEnd"/>
            <w:r w:rsidRPr="00113424">
              <w:t xml:space="preserve"> и алеаторической техник</w:t>
            </w:r>
          </w:p>
          <w:p w:rsidR="001531AC" w:rsidRPr="0091790A" w:rsidRDefault="001531AC" w:rsidP="00C279BF"/>
          <w:tbl>
            <w:tblPr>
              <w:tblStyle w:val="ad"/>
              <w:tblW w:w="0" w:type="auto"/>
              <w:tblLook w:val="04A0" w:firstRow="1" w:lastRow="0" w:firstColumn="1" w:lastColumn="0" w:noHBand="0" w:noVBand="1"/>
            </w:tblPr>
            <w:tblGrid>
              <w:gridCol w:w="1272"/>
              <w:gridCol w:w="425"/>
              <w:gridCol w:w="425"/>
              <w:gridCol w:w="426"/>
            </w:tblGrid>
            <w:tr w:rsidR="00304476" w:rsidRPr="0091790A" w:rsidTr="00C279BF">
              <w:trPr>
                <w:trHeight w:val="469"/>
              </w:trPr>
              <w:tc>
                <w:tcPr>
                  <w:tcW w:w="1272" w:type="dxa"/>
                  <w:vAlign w:val="center"/>
                </w:tcPr>
                <w:p w:rsidR="004237F1" w:rsidRPr="0091790A" w:rsidRDefault="004237F1" w:rsidP="00C279BF">
                  <w:pPr>
                    <w:jc w:val="center"/>
                  </w:pPr>
                  <w:r w:rsidRPr="0091790A">
                    <w:t>Ответ:</w:t>
                  </w:r>
                </w:p>
              </w:tc>
              <w:tc>
                <w:tcPr>
                  <w:tcW w:w="425" w:type="dxa"/>
                </w:tcPr>
                <w:p w:rsidR="004237F1" w:rsidRPr="0091790A" w:rsidRDefault="004237F1" w:rsidP="00C279BF">
                  <w:pPr>
                    <w:jc w:val="center"/>
                  </w:pPr>
                  <w:r w:rsidRPr="0091790A">
                    <w:t xml:space="preserve">      </w:t>
                  </w:r>
                </w:p>
              </w:tc>
              <w:tc>
                <w:tcPr>
                  <w:tcW w:w="425" w:type="dxa"/>
                </w:tcPr>
                <w:p w:rsidR="004237F1" w:rsidRPr="0091790A" w:rsidRDefault="004237F1" w:rsidP="00C279BF">
                  <w:pPr>
                    <w:jc w:val="center"/>
                  </w:pPr>
                </w:p>
              </w:tc>
              <w:tc>
                <w:tcPr>
                  <w:tcW w:w="426" w:type="dxa"/>
                </w:tcPr>
                <w:p w:rsidR="004237F1" w:rsidRPr="0091790A" w:rsidRDefault="004237F1" w:rsidP="00C279BF">
                  <w:pPr>
                    <w:jc w:val="center"/>
                  </w:pPr>
                </w:p>
              </w:tc>
            </w:tr>
          </w:tbl>
          <w:p w:rsidR="001531AC" w:rsidRPr="0091790A" w:rsidRDefault="001531AC" w:rsidP="00C279BF">
            <w:pPr>
              <w:rPr>
                <w:highlight w:val="yellow"/>
              </w:rPr>
            </w:pPr>
            <w:r w:rsidRPr="0091790A">
              <w:rPr>
                <w:highlight w:val="yellow"/>
              </w:rPr>
              <w:t xml:space="preserve">  </w:t>
            </w:r>
          </w:p>
        </w:tc>
      </w:tr>
      <w:tr w:rsidR="0091790A" w:rsidRPr="0091790A" w:rsidTr="00DE6554">
        <w:tc>
          <w:tcPr>
            <w:tcW w:w="517" w:type="dxa"/>
          </w:tcPr>
          <w:p w:rsidR="001531AC" w:rsidRPr="0091790A" w:rsidRDefault="001531AC" w:rsidP="00C279BF">
            <w:pPr>
              <w:jc w:val="center"/>
              <w:rPr>
                <w:b/>
              </w:rPr>
            </w:pPr>
            <w:r w:rsidRPr="0091790A">
              <w:rPr>
                <w:b/>
              </w:rPr>
              <w:t>3.</w:t>
            </w:r>
          </w:p>
        </w:tc>
        <w:tc>
          <w:tcPr>
            <w:tcW w:w="9689" w:type="dxa"/>
            <w:gridSpan w:val="3"/>
            <w:vMerge w:val="restart"/>
          </w:tcPr>
          <w:p w:rsidR="001531AC" w:rsidRPr="0091790A" w:rsidRDefault="001531AC" w:rsidP="00C279BF">
            <w:r w:rsidRPr="0091790A">
              <w:rPr>
                <w:b/>
              </w:rPr>
              <w:t xml:space="preserve">Прочтите текст и запишите пропущенное слово. </w:t>
            </w:r>
          </w:p>
          <w:p w:rsidR="001531AC" w:rsidRPr="0091790A" w:rsidRDefault="00113424" w:rsidP="00C279BF">
            <w:pPr>
              <w:ind w:firstLine="602"/>
            </w:pPr>
            <w:r w:rsidRPr="0091790A">
              <w:rPr>
                <w:shd w:val="clear" w:color="auto" w:fill="FFFFFF"/>
              </w:rPr>
              <w:t>«___________________ — техника музыкальной композиции, при кот</w:t>
            </w:r>
            <w:r w:rsidRPr="0091790A">
              <w:rPr>
                <w:shd w:val="clear" w:color="auto" w:fill="FFFFFF"/>
              </w:rPr>
              <w:t>о</w:t>
            </w:r>
            <w:r w:rsidRPr="0091790A">
              <w:rPr>
                <w:shd w:val="clear" w:color="auto" w:fill="FFFFFF"/>
              </w:rPr>
              <w:t>рой музыкальный материал создаётся на основе заранее выбранной серии (р</w:t>
            </w:r>
            <w:r w:rsidRPr="0091790A">
              <w:rPr>
                <w:shd w:val="clear" w:color="auto" w:fill="FFFFFF"/>
              </w:rPr>
              <w:t>я</w:t>
            </w:r>
            <w:r w:rsidRPr="0091790A">
              <w:rPr>
                <w:shd w:val="clear" w:color="auto" w:fill="FFFFFF"/>
              </w:rPr>
              <w:t>да) из 12 звуков различной высоты».</w:t>
            </w:r>
          </w:p>
        </w:tc>
      </w:tr>
      <w:tr w:rsidR="0091790A" w:rsidRPr="0091790A" w:rsidTr="00DE6554">
        <w:tc>
          <w:tcPr>
            <w:tcW w:w="517" w:type="dxa"/>
          </w:tcPr>
          <w:p w:rsidR="001531AC" w:rsidRPr="0091790A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89" w:type="dxa"/>
            <w:gridSpan w:val="3"/>
            <w:vMerge/>
          </w:tcPr>
          <w:p w:rsidR="001531AC" w:rsidRPr="0091790A" w:rsidRDefault="001531AC" w:rsidP="00C279BF"/>
        </w:tc>
      </w:tr>
      <w:tr w:rsidR="0091790A" w:rsidRPr="0091790A" w:rsidTr="00DE6554">
        <w:tc>
          <w:tcPr>
            <w:tcW w:w="517" w:type="dxa"/>
          </w:tcPr>
          <w:p w:rsidR="001531AC" w:rsidRPr="0091790A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89" w:type="dxa"/>
            <w:gridSpan w:val="3"/>
          </w:tcPr>
          <w:p w:rsidR="001531AC" w:rsidRPr="0091790A" w:rsidRDefault="001531AC" w:rsidP="00C279BF">
            <w:r w:rsidRPr="0091790A">
              <w:t>Ответ: _____________________</w:t>
            </w:r>
          </w:p>
          <w:p w:rsidR="001531AC" w:rsidRPr="0091790A" w:rsidRDefault="001531AC" w:rsidP="00C279BF"/>
        </w:tc>
      </w:tr>
      <w:tr w:rsidR="0091790A" w:rsidRPr="0091790A" w:rsidTr="00DE6554">
        <w:tc>
          <w:tcPr>
            <w:tcW w:w="517" w:type="dxa"/>
          </w:tcPr>
          <w:p w:rsidR="001531AC" w:rsidRPr="0091790A" w:rsidRDefault="001531AC" w:rsidP="00C279BF">
            <w:pPr>
              <w:jc w:val="center"/>
              <w:rPr>
                <w:b/>
                <w:highlight w:val="yellow"/>
              </w:rPr>
            </w:pPr>
            <w:r w:rsidRPr="0091790A">
              <w:rPr>
                <w:b/>
              </w:rPr>
              <w:t>4.</w:t>
            </w:r>
          </w:p>
        </w:tc>
        <w:tc>
          <w:tcPr>
            <w:tcW w:w="9689" w:type="dxa"/>
            <w:gridSpan w:val="3"/>
            <w:vMerge w:val="restart"/>
          </w:tcPr>
          <w:p w:rsidR="001531AC" w:rsidRPr="0091790A" w:rsidRDefault="001531AC" w:rsidP="00C279BF">
            <w:r w:rsidRPr="0091790A">
              <w:rPr>
                <w:b/>
              </w:rPr>
              <w:t>Перед Вами четыре предложения. Два из них являются положениями, к</w:t>
            </w:r>
            <w:r w:rsidRPr="0091790A">
              <w:rPr>
                <w:b/>
              </w:rPr>
              <w:t>о</w:t>
            </w:r>
            <w:r w:rsidRPr="0091790A">
              <w:rPr>
                <w:b/>
              </w:rPr>
              <w:t>торые требуется аргументировать. Другие два содержат факты, которые могут послужить аргументами для этих положений. Подберите для ка</w:t>
            </w:r>
            <w:r w:rsidRPr="0091790A">
              <w:rPr>
                <w:b/>
              </w:rPr>
              <w:t>ж</w:t>
            </w:r>
            <w:r w:rsidRPr="0091790A">
              <w:rPr>
                <w:b/>
              </w:rPr>
              <w:t>дого положения соответствующий факт. Номера соответствующих пре</w:t>
            </w:r>
            <w:r w:rsidRPr="0091790A">
              <w:rPr>
                <w:b/>
              </w:rPr>
              <w:t>д</w:t>
            </w:r>
            <w:r w:rsidRPr="0091790A">
              <w:rPr>
                <w:b/>
              </w:rPr>
              <w:t>ложений запишите в таблицу.</w:t>
            </w:r>
          </w:p>
        </w:tc>
      </w:tr>
      <w:tr w:rsidR="0091790A" w:rsidRPr="0091790A" w:rsidTr="00DE6554">
        <w:tc>
          <w:tcPr>
            <w:tcW w:w="517" w:type="dxa"/>
          </w:tcPr>
          <w:p w:rsidR="001531AC" w:rsidRPr="0091790A" w:rsidRDefault="001531AC" w:rsidP="00C279BF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9689" w:type="dxa"/>
            <w:gridSpan w:val="3"/>
            <w:vMerge/>
          </w:tcPr>
          <w:p w:rsidR="001531AC" w:rsidRPr="0091790A" w:rsidRDefault="001531AC" w:rsidP="00C279BF">
            <w:pPr>
              <w:rPr>
                <w:highlight w:val="yellow"/>
              </w:rPr>
            </w:pPr>
          </w:p>
        </w:tc>
      </w:tr>
      <w:tr w:rsidR="0091790A" w:rsidRPr="0091790A" w:rsidTr="00DE6554">
        <w:tc>
          <w:tcPr>
            <w:tcW w:w="517" w:type="dxa"/>
          </w:tcPr>
          <w:p w:rsidR="001531AC" w:rsidRPr="0091790A" w:rsidRDefault="001531AC" w:rsidP="00C279BF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9689" w:type="dxa"/>
            <w:gridSpan w:val="3"/>
          </w:tcPr>
          <w:p w:rsidR="00D435A5" w:rsidRDefault="00D435A5" w:rsidP="00D435A5">
            <w:bookmarkStart w:id="1" w:name="_GoBack"/>
            <w:bookmarkEnd w:id="1"/>
          </w:p>
          <w:p w:rsidR="00D435A5" w:rsidRDefault="00D435A5" w:rsidP="00D435A5">
            <w:r>
              <w:t>1. Этюд в творчестве романтиков стал не только техническим упражнением, но и выразительной концертной пьесой.</w:t>
            </w:r>
          </w:p>
          <w:p w:rsidR="00D435A5" w:rsidRDefault="00D435A5" w:rsidP="00D435A5">
            <w:r>
              <w:t>2. Контраст – важнейший принцип музыкальной драматургии.</w:t>
            </w:r>
          </w:p>
          <w:p w:rsidR="00D435A5" w:rsidRDefault="00D435A5" w:rsidP="00D435A5">
            <w:r>
              <w:t>3. Этюды Ф. Шопена требуют виртуозной техники, но при этом обладают глубоким художественным содержанием.</w:t>
            </w:r>
          </w:p>
          <w:p w:rsidR="00D435A5" w:rsidRDefault="00D435A5" w:rsidP="00D435A5">
            <w:r>
              <w:t>4. В сонатной форме развитие происходит через столкновение и взаимоде</w:t>
            </w:r>
            <w:r>
              <w:t>й</w:t>
            </w:r>
            <w:r>
              <w:t>ствие контрастных тем.</w:t>
            </w:r>
          </w:p>
          <w:p w:rsidR="001531AC" w:rsidRPr="0091790A" w:rsidRDefault="001531AC" w:rsidP="00697773"/>
        </w:tc>
      </w:tr>
      <w:tr w:rsidR="0091790A" w:rsidRPr="0091790A" w:rsidTr="00DE6554">
        <w:tc>
          <w:tcPr>
            <w:tcW w:w="517" w:type="dxa"/>
          </w:tcPr>
          <w:p w:rsidR="001531AC" w:rsidRPr="0091790A" w:rsidRDefault="001531AC" w:rsidP="00C279BF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9689" w:type="dxa"/>
            <w:gridSpan w:val="3"/>
          </w:tcPr>
          <w:tbl>
            <w:tblPr>
              <w:tblW w:w="490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112"/>
              <w:gridCol w:w="2018"/>
              <w:gridCol w:w="1786"/>
              <w:gridCol w:w="526"/>
              <w:gridCol w:w="2318"/>
              <w:gridCol w:w="1522"/>
            </w:tblGrid>
            <w:tr w:rsidR="00304476" w:rsidRPr="0091790A" w:rsidTr="00C279BF">
              <w:trPr>
                <w:jc w:val="center"/>
              </w:trPr>
              <w:tc>
                <w:tcPr>
                  <w:tcW w:w="111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1531AC" w:rsidRPr="0091790A" w:rsidRDefault="001531AC" w:rsidP="00C279BF">
                  <w:pPr>
                    <w:suppressAutoHyphens/>
                  </w:pPr>
                </w:p>
              </w:tc>
              <w:tc>
                <w:tcPr>
                  <w:tcW w:w="826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31AC" w:rsidRPr="0091790A" w:rsidRDefault="001531AC" w:rsidP="00C279BF">
                  <w:pPr>
                    <w:suppressAutoHyphens/>
                    <w:jc w:val="center"/>
                  </w:pPr>
                  <w:r w:rsidRPr="0091790A">
                    <w:t>Номер предложения, содержащего</w:t>
                  </w:r>
                </w:p>
              </w:tc>
            </w:tr>
            <w:tr w:rsidR="00304476" w:rsidRPr="0091790A" w:rsidTr="00C279BF">
              <w:trPr>
                <w:jc w:val="center"/>
              </w:trPr>
              <w:tc>
                <w:tcPr>
                  <w:tcW w:w="11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1531AC" w:rsidRPr="0091790A" w:rsidRDefault="001531AC" w:rsidP="00C279BF">
                  <w:pPr>
                    <w:suppressAutoHyphens/>
                    <w:rPr>
                      <w:i/>
                      <w:lang w:eastAsia="zh-CN"/>
                    </w:rPr>
                  </w:pPr>
                </w:p>
              </w:tc>
              <w:tc>
                <w:tcPr>
                  <w:tcW w:w="20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31AC" w:rsidRPr="0091790A" w:rsidRDefault="001531AC" w:rsidP="00C279BF">
                  <w:pPr>
                    <w:suppressAutoHyphens/>
                    <w:jc w:val="center"/>
                    <w:rPr>
                      <w:lang w:eastAsia="zh-CN"/>
                    </w:rPr>
                  </w:pPr>
                  <w:r w:rsidRPr="0091790A">
                    <w:t>положение 1</w:t>
                  </w: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31AC" w:rsidRPr="0091790A" w:rsidRDefault="001531AC" w:rsidP="00C279BF">
                  <w:pPr>
                    <w:suppressAutoHyphens/>
                    <w:jc w:val="center"/>
                    <w:rPr>
                      <w:lang w:eastAsia="zh-CN"/>
                    </w:rPr>
                  </w:pPr>
                  <w:r w:rsidRPr="0091790A">
                    <w:t>факт 1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1531AC" w:rsidRPr="0091790A" w:rsidRDefault="001531AC" w:rsidP="00C279BF">
                  <w:pPr>
                    <w:suppressAutoHyphens/>
                    <w:jc w:val="center"/>
                    <w:rPr>
                      <w:lang w:eastAsia="zh-CN"/>
                    </w:rPr>
                  </w:pP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31AC" w:rsidRPr="0091790A" w:rsidRDefault="001531AC" w:rsidP="00C279BF">
                  <w:pPr>
                    <w:suppressAutoHyphens/>
                    <w:jc w:val="center"/>
                    <w:rPr>
                      <w:lang w:eastAsia="zh-CN"/>
                    </w:rPr>
                  </w:pPr>
                  <w:r w:rsidRPr="0091790A">
                    <w:t>положение 2</w:t>
                  </w:r>
                </w:p>
              </w:tc>
              <w:tc>
                <w:tcPr>
                  <w:tcW w:w="1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31AC" w:rsidRPr="0091790A" w:rsidRDefault="001531AC" w:rsidP="00C279BF">
                  <w:pPr>
                    <w:suppressAutoHyphens/>
                    <w:jc w:val="center"/>
                    <w:rPr>
                      <w:lang w:eastAsia="zh-CN"/>
                    </w:rPr>
                  </w:pPr>
                  <w:r w:rsidRPr="0091790A">
                    <w:t>факт 2</w:t>
                  </w:r>
                </w:p>
              </w:tc>
            </w:tr>
            <w:tr w:rsidR="00304476" w:rsidRPr="0091790A" w:rsidTr="00C279BF">
              <w:trPr>
                <w:trHeight w:val="533"/>
                <w:jc w:val="center"/>
              </w:trPr>
              <w:tc>
                <w:tcPr>
                  <w:tcW w:w="1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531AC" w:rsidRPr="0091790A" w:rsidRDefault="001531AC" w:rsidP="00C279BF">
                  <w:pPr>
                    <w:suppressAutoHyphens/>
                    <w:jc w:val="center"/>
                    <w:rPr>
                      <w:lang w:eastAsia="zh-CN"/>
                    </w:rPr>
                  </w:pPr>
                  <w:r w:rsidRPr="0091790A">
                    <w:t>Ответ:</w:t>
                  </w:r>
                </w:p>
              </w:tc>
              <w:tc>
                <w:tcPr>
                  <w:tcW w:w="20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31AC" w:rsidRPr="0091790A" w:rsidRDefault="001531AC" w:rsidP="00C279BF">
                  <w:pPr>
                    <w:suppressAutoHyphens/>
                    <w:jc w:val="center"/>
                    <w:rPr>
                      <w:i/>
                      <w:lang w:eastAsia="zh-CN"/>
                    </w:rPr>
                  </w:pPr>
                </w:p>
              </w:tc>
              <w:tc>
                <w:tcPr>
                  <w:tcW w:w="1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31AC" w:rsidRPr="0091790A" w:rsidRDefault="001531AC" w:rsidP="00C279BF">
                  <w:pPr>
                    <w:suppressAutoHyphens/>
                    <w:jc w:val="center"/>
                    <w:rPr>
                      <w:i/>
                      <w:lang w:eastAsia="zh-CN"/>
                    </w:rPr>
                  </w:pPr>
                </w:p>
              </w:tc>
              <w:tc>
                <w:tcPr>
                  <w:tcW w:w="5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31AC" w:rsidRPr="0091790A" w:rsidRDefault="001531AC" w:rsidP="00C279BF">
                  <w:pPr>
                    <w:suppressAutoHyphens/>
                    <w:jc w:val="center"/>
                    <w:rPr>
                      <w:i/>
                      <w:lang w:eastAsia="zh-CN"/>
                    </w:rPr>
                  </w:pP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31AC" w:rsidRPr="0091790A" w:rsidRDefault="001531AC" w:rsidP="00C279BF">
                  <w:pPr>
                    <w:suppressAutoHyphens/>
                    <w:jc w:val="center"/>
                    <w:rPr>
                      <w:i/>
                      <w:lang w:eastAsia="zh-CN"/>
                    </w:rPr>
                  </w:pPr>
                </w:p>
              </w:tc>
              <w:tc>
                <w:tcPr>
                  <w:tcW w:w="1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531AC" w:rsidRPr="0091790A" w:rsidRDefault="001531AC" w:rsidP="00C279BF">
                  <w:pPr>
                    <w:suppressAutoHyphens/>
                    <w:jc w:val="center"/>
                    <w:rPr>
                      <w:i/>
                      <w:lang w:eastAsia="zh-CN"/>
                    </w:rPr>
                  </w:pPr>
                </w:p>
              </w:tc>
            </w:tr>
          </w:tbl>
          <w:p w:rsidR="001531AC" w:rsidRPr="0091790A" w:rsidRDefault="001531AC" w:rsidP="00C279BF"/>
        </w:tc>
      </w:tr>
      <w:tr w:rsidR="0091790A" w:rsidRPr="0091790A" w:rsidTr="00DE6554">
        <w:tc>
          <w:tcPr>
            <w:tcW w:w="517" w:type="dxa"/>
          </w:tcPr>
          <w:p w:rsidR="001531AC" w:rsidRPr="0091790A" w:rsidRDefault="001531AC" w:rsidP="00C279BF">
            <w:pPr>
              <w:jc w:val="center"/>
              <w:rPr>
                <w:b/>
              </w:rPr>
            </w:pPr>
            <w:r w:rsidRPr="0091790A">
              <w:rPr>
                <w:b/>
              </w:rPr>
              <w:t>5.</w:t>
            </w:r>
          </w:p>
        </w:tc>
        <w:tc>
          <w:tcPr>
            <w:tcW w:w="9689" w:type="dxa"/>
            <w:gridSpan w:val="3"/>
            <w:vMerge w:val="restart"/>
          </w:tcPr>
          <w:p w:rsidR="00113424" w:rsidRPr="0091790A" w:rsidRDefault="00113424" w:rsidP="00C279BF">
            <w:pPr>
              <w:rPr>
                <w:rStyle w:val="ae"/>
                <w:shd w:val="clear" w:color="auto" w:fill="FFFFFF"/>
              </w:rPr>
            </w:pPr>
            <w:r w:rsidRPr="0091790A">
              <w:rPr>
                <w:rStyle w:val="ae"/>
                <w:shd w:val="clear" w:color="auto" w:fill="FFFFFF"/>
              </w:rPr>
              <w:t xml:space="preserve">Сравните Жанр оперы и Жанр </w:t>
            </w:r>
            <w:proofErr w:type="gramStart"/>
            <w:r w:rsidRPr="0091790A">
              <w:rPr>
                <w:rStyle w:val="ae"/>
                <w:shd w:val="clear" w:color="auto" w:fill="FFFFFF"/>
              </w:rPr>
              <w:t>рок-оперы</w:t>
            </w:r>
            <w:proofErr w:type="gramEnd"/>
            <w:r w:rsidRPr="0091790A">
              <w:rPr>
                <w:rStyle w:val="ae"/>
                <w:shd w:val="clear" w:color="auto" w:fill="FFFFFF"/>
              </w:rPr>
              <w:t>. Выберите и запишите в та</w:t>
            </w:r>
            <w:r w:rsidRPr="0091790A">
              <w:rPr>
                <w:rStyle w:val="ae"/>
                <w:shd w:val="clear" w:color="auto" w:fill="FFFFFF"/>
              </w:rPr>
              <w:t>б</w:t>
            </w:r>
            <w:r w:rsidRPr="0091790A">
              <w:rPr>
                <w:rStyle w:val="ae"/>
                <w:shd w:val="clear" w:color="auto" w:fill="FFFFFF"/>
              </w:rPr>
              <w:t>лицу номера черт сходства и различия.</w:t>
            </w:r>
          </w:p>
          <w:p w:rsidR="00113424" w:rsidRPr="00113424" w:rsidRDefault="00113424" w:rsidP="00113424">
            <w:pPr>
              <w:numPr>
                <w:ilvl w:val="0"/>
                <w:numId w:val="28"/>
              </w:numPr>
              <w:shd w:val="clear" w:color="auto" w:fill="FFFFFF"/>
              <w:spacing w:before="100" w:beforeAutospacing="1"/>
              <w:ind w:left="0"/>
              <w:jc w:val="left"/>
            </w:pPr>
            <w:r w:rsidRPr="0091790A">
              <w:t>1.</w:t>
            </w:r>
            <w:r w:rsidRPr="00113424">
              <w:t>Наличие сквозного сюжета и действующих лиц.</w:t>
            </w:r>
          </w:p>
          <w:p w:rsidR="00113424" w:rsidRPr="00113424" w:rsidRDefault="00113424" w:rsidP="00113424">
            <w:pPr>
              <w:numPr>
                <w:ilvl w:val="0"/>
                <w:numId w:val="28"/>
              </w:numPr>
              <w:shd w:val="clear" w:color="auto" w:fill="FFFFFF"/>
              <w:spacing w:before="100" w:beforeAutospacing="1"/>
              <w:ind w:left="0"/>
              <w:jc w:val="left"/>
            </w:pPr>
            <w:r w:rsidRPr="0091790A">
              <w:t>2.</w:t>
            </w:r>
            <w:r w:rsidRPr="00113424">
              <w:t>Использование классического (академического) вокала.</w:t>
            </w:r>
          </w:p>
          <w:p w:rsidR="00113424" w:rsidRPr="00113424" w:rsidRDefault="00113424" w:rsidP="00113424">
            <w:pPr>
              <w:numPr>
                <w:ilvl w:val="0"/>
                <w:numId w:val="28"/>
              </w:numPr>
              <w:shd w:val="clear" w:color="auto" w:fill="FFFFFF"/>
              <w:spacing w:before="100" w:beforeAutospacing="1"/>
              <w:ind w:left="0"/>
              <w:jc w:val="left"/>
            </w:pPr>
            <w:r w:rsidRPr="0091790A">
              <w:t>3.</w:t>
            </w:r>
            <w:r w:rsidRPr="00113424">
              <w:t>Синтез музыки, слова и сценического действия.</w:t>
            </w:r>
          </w:p>
          <w:p w:rsidR="00113424" w:rsidRPr="00113424" w:rsidRDefault="00113424" w:rsidP="00113424">
            <w:pPr>
              <w:numPr>
                <w:ilvl w:val="0"/>
                <w:numId w:val="28"/>
              </w:numPr>
              <w:shd w:val="clear" w:color="auto" w:fill="FFFFFF"/>
              <w:spacing w:before="100" w:beforeAutospacing="1"/>
              <w:ind w:left="0"/>
              <w:jc w:val="left"/>
            </w:pPr>
            <w:r w:rsidRPr="0091790A">
              <w:t>4.</w:t>
            </w:r>
            <w:r w:rsidRPr="00113424">
              <w:t>Преобладание электронных инструментов и ритмов рок-музыки.</w:t>
            </w:r>
          </w:p>
          <w:p w:rsidR="001531AC" w:rsidRPr="0091790A" w:rsidRDefault="001531AC" w:rsidP="00C279BF"/>
        </w:tc>
      </w:tr>
      <w:tr w:rsidR="0091790A" w:rsidRPr="0091790A" w:rsidTr="00DE6554">
        <w:tc>
          <w:tcPr>
            <w:tcW w:w="517" w:type="dxa"/>
          </w:tcPr>
          <w:p w:rsidR="001531AC" w:rsidRPr="0091790A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89" w:type="dxa"/>
            <w:gridSpan w:val="3"/>
            <w:vMerge/>
          </w:tcPr>
          <w:p w:rsidR="001531AC" w:rsidRPr="0091790A" w:rsidRDefault="001531AC" w:rsidP="00C279BF"/>
        </w:tc>
      </w:tr>
      <w:tr w:rsidR="0091790A" w:rsidRPr="0091790A" w:rsidTr="00DE6554">
        <w:tc>
          <w:tcPr>
            <w:tcW w:w="517" w:type="dxa"/>
          </w:tcPr>
          <w:p w:rsidR="001531AC" w:rsidRPr="0091790A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89" w:type="dxa"/>
            <w:gridSpan w:val="3"/>
          </w:tcPr>
          <w:tbl>
            <w:tblPr>
              <w:tblW w:w="49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45"/>
              <w:gridCol w:w="2060"/>
              <w:gridCol w:w="2003"/>
              <w:gridCol w:w="2065"/>
              <w:gridCol w:w="2006"/>
            </w:tblGrid>
            <w:tr w:rsidR="00304476" w:rsidRPr="0091790A" w:rsidTr="00C279BF">
              <w:tc>
                <w:tcPr>
                  <w:tcW w:w="1062" w:type="dxa"/>
                  <w:vMerge w:val="restar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531AC" w:rsidRPr="0091790A" w:rsidRDefault="001531AC" w:rsidP="00C279BF">
                  <w:r w:rsidRPr="0091790A">
                    <w:t>Ответ:</w:t>
                  </w:r>
                </w:p>
              </w:tc>
              <w:tc>
                <w:tcPr>
                  <w:tcW w:w="376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31AC" w:rsidRPr="0091790A" w:rsidRDefault="001531AC" w:rsidP="00C279BF">
                  <w:pPr>
                    <w:jc w:val="center"/>
                  </w:pPr>
                  <w:r w:rsidRPr="0091790A">
                    <w:t>Черты сходства</w:t>
                  </w:r>
                </w:p>
              </w:tc>
              <w:tc>
                <w:tcPr>
                  <w:tcW w:w="37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531AC" w:rsidRPr="0091790A" w:rsidRDefault="001531AC" w:rsidP="00C279BF">
                  <w:pPr>
                    <w:jc w:val="center"/>
                  </w:pPr>
                  <w:r w:rsidRPr="0091790A">
                    <w:t>Черты различия</w:t>
                  </w:r>
                </w:p>
              </w:tc>
            </w:tr>
            <w:tr w:rsidR="00304476" w:rsidRPr="0091790A" w:rsidTr="00C279BF">
              <w:tc>
                <w:tcPr>
                  <w:tcW w:w="0" w:type="auto"/>
                  <w:vMerge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1531AC" w:rsidRPr="0091790A" w:rsidRDefault="001531AC" w:rsidP="00C279BF"/>
              </w:tc>
              <w:tc>
                <w:tcPr>
                  <w:tcW w:w="19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31AC" w:rsidRPr="0091790A" w:rsidRDefault="001531AC" w:rsidP="00C279BF">
                  <w:pPr>
                    <w:jc w:val="center"/>
                  </w:pPr>
                </w:p>
              </w:tc>
              <w:tc>
                <w:tcPr>
                  <w:tcW w:w="1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31AC" w:rsidRPr="0091790A" w:rsidRDefault="001531AC" w:rsidP="00C279BF">
                  <w:pPr>
                    <w:jc w:val="center"/>
                  </w:pPr>
                </w:p>
              </w:tc>
              <w:tc>
                <w:tcPr>
                  <w:tcW w:w="19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31AC" w:rsidRPr="0091790A" w:rsidRDefault="001531AC" w:rsidP="00C279BF">
                  <w:pPr>
                    <w:jc w:val="center"/>
                  </w:pPr>
                </w:p>
              </w:tc>
              <w:tc>
                <w:tcPr>
                  <w:tcW w:w="1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531AC" w:rsidRPr="0091790A" w:rsidRDefault="001531AC" w:rsidP="00C279BF">
                  <w:pPr>
                    <w:jc w:val="center"/>
                  </w:pPr>
                </w:p>
              </w:tc>
            </w:tr>
          </w:tbl>
          <w:p w:rsidR="001531AC" w:rsidRPr="0091790A" w:rsidRDefault="001531AC" w:rsidP="00C279BF">
            <w:r w:rsidRPr="0091790A">
              <w:t xml:space="preserve">    </w:t>
            </w:r>
          </w:p>
        </w:tc>
      </w:tr>
      <w:tr w:rsidR="0091790A" w:rsidRPr="0091790A" w:rsidTr="00DE6554">
        <w:tc>
          <w:tcPr>
            <w:tcW w:w="517" w:type="dxa"/>
          </w:tcPr>
          <w:p w:rsidR="00113424" w:rsidRPr="0091790A" w:rsidRDefault="00113424" w:rsidP="00C279BF">
            <w:pPr>
              <w:jc w:val="center"/>
              <w:rPr>
                <w:b/>
              </w:rPr>
            </w:pPr>
            <w:r w:rsidRPr="0091790A">
              <w:rPr>
                <w:b/>
              </w:rPr>
              <w:t>6.</w:t>
            </w:r>
          </w:p>
        </w:tc>
        <w:tc>
          <w:tcPr>
            <w:tcW w:w="9689" w:type="dxa"/>
            <w:gridSpan w:val="3"/>
            <w:vMerge w:val="restart"/>
          </w:tcPr>
          <w:p w:rsidR="00113424" w:rsidRPr="0091790A" w:rsidRDefault="00113424" w:rsidP="000E4017">
            <w:pPr>
              <w:rPr>
                <w:b/>
              </w:rPr>
            </w:pPr>
            <w:r w:rsidRPr="0091790A">
              <w:rPr>
                <w:rStyle w:val="ae"/>
                <w:shd w:val="clear" w:color="auto" w:fill="FFFFFF"/>
              </w:rPr>
              <w:t>Рассмотрите изображения (стилизованные портреты композиторов). Установите соответствие между композиторами и странами, которые они представляют.</w:t>
            </w:r>
            <w:r w:rsidRPr="0091790A">
              <w:rPr>
                <w:b/>
              </w:rPr>
              <w:t xml:space="preserve"> </w:t>
            </w:r>
          </w:p>
          <w:p w:rsidR="00113424" w:rsidRPr="0091790A" w:rsidRDefault="00113424" w:rsidP="000E4017">
            <w:pPr>
              <w:rPr>
                <w:rStyle w:val="ae"/>
                <w:shd w:val="clear" w:color="auto" w:fill="FFFFFF"/>
              </w:rPr>
            </w:pPr>
            <w:r w:rsidRPr="0091790A">
              <w:rPr>
                <w:b/>
              </w:rPr>
              <w:t xml:space="preserve">           КОМПОЗИТОРЫ</w:t>
            </w:r>
          </w:p>
          <w:p w:rsidR="00697C58" w:rsidRPr="0091790A" w:rsidRDefault="0091790A" w:rsidP="00697C58">
            <w:r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304800" cy="304800"/>
                      <wp:effectExtent l="0" t="0" r="0" b="0"/>
                      <wp:docPr id="11" name="Прямоугольник 7" descr="Бела Барток | Belcanto.ru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7" o:spid="_x0000_s1026" alt="Бела Барток | Belcanto.ru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697C58" w:rsidRPr="0091790A">
              <w:rPr>
                <w:noProof/>
              </w:rPr>
              <w:drawing>
                <wp:inline distT="0" distB="0" distL="0" distR="0" wp14:anchorId="6BA72026" wp14:editId="058936D0">
                  <wp:extent cx="1393371" cy="1857828"/>
                  <wp:effectExtent l="0" t="0" r="0" b="9525"/>
                  <wp:docPr id="8" name="Рисунок 8" descr="Бела Барток | Belcanto.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Бела Барток | Belcanto.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3371" cy="1857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97C58" w:rsidRPr="0091790A">
              <w:t xml:space="preserve">        </w:t>
            </w:r>
            <w:r w:rsidR="00697C58" w:rsidRPr="0091790A">
              <w:rPr>
                <w:noProof/>
              </w:rPr>
              <w:drawing>
                <wp:inline distT="0" distB="0" distL="0" distR="0" wp14:anchorId="7C087757" wp14:editId="6BD74422">
                  <wp:extent cx="1454857" cy="1858918"/>
                  <wp:effectExtent l="0" t="0" r="0" b="8255"/>
                  <wp:docPr id="10" name="Рисунок 10" descr="Пьяццолла, Астор — Википед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Пьяццолла, Астор — Википед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5963" cy="1860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697C58" w:rsidRPr="0091790A">
              <w:t xml:space="preserve">                  </w:t>
            </w:r>
            <w:r w:rsidR="00697C58" w:rsidRPr="0091790A">
              <w:rPr>
                <w:noProof/>
              </w:rPr>
              <w:drawing>
                <wp:inline distT="0" distB="0" distL="0" distR="0" wp14:anchorId="3C5DAC2F" wp14:editId="70A36D33">
                  <wp:extent cx="1350010" cy="1883410"/>
                  <wp:effectExtent l="0" t="0" r="0" b="0"/>
                  <wp:docPr id="9" name="Рисунок 9" descr="C:\Users\Acer\AppData\Local\Microsoft\Windows\INetCache\Content.Word\Композитор_Дмитрий_Дмитриевич_Шостакови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Acer\AppData\Local\Microsoft\Windows\INetCache\Content.Word\Композитор_Дмитрий_Дмитриевич_Шостакович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0010" cy="18834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13424" w:rsidRPr="0091790A" w:rsidRDefault="00113424" w:rsidP="000E4017">
            <w:pPr>
              <w:rPr>
                <w:rStyle w:val="ae"/>
                <w:shd w:val="clear" w:color="auto" w:fill="FFFFFF"/>
              </w:rPr>
            </w:pPr>
            <w:r w:rsidRPr="0091790A">
              <w:rPr>
                <w:b/>
              </w:rPr>
              <w:t xml:space="preserve">     А.</w:t>
            </w:r>
            <w:r w:rsidRPr="0091790A">
              <w:t xml:space="preserve"> </w:t>
            </w:r>
            <w:r w:rsidRPr="0091790A">
              <w:rPr>
                <w:shd w:val="clear" w:color="auto" w:fill="FFFFFF"/>
              </w:rPr>
              <w:t xml:space="preserve">Бела </w:t>
            </w:r>
            <w:proofErr w:type="spellStart"/>
            <w:r w:rsidRPr="0091790A">
              <w:rPr>
                <w:shd w:val="clear" w:color="auto" w:fill="FFFFFF"/>
              </w:rPr>
              <w:t>Барток</w:t>
            </w:r>
            <w:proofErr w:type="spellEnd"/>
            <w:r w:rsidRPr="0091790A">
              <w:t xml:space="preserve">          </w:t>
            </w:r>
            <w:r w:rsidRPr="0091790A">
              <w:rPr>
                <w:b/>
              </w:rPr>
              <w:t>Б.</w:t>
            </w:r>
            <w:r w:rsidRPr="0091790A">
              <w:t xml:space="preserve"> </w:t>
            </w:r>
            <w:r w:rsidRPr="0091790A">
              <w:rPr>
                <w:shd w:val="clear" w:color="auto" w:fill="FFFFFF"/>
              </w:rPr>
              <w:t> </w:t>
            </w:r>
            <w:proofErr w:type="spellStart"/>
            <w:r w:rsidRPr="0091790A">
              <w:rPr>
                <w:shd w:val="clear" w:color="auto" w:fill="FFFFFF"/>
              </w:rPr>
              <w:t>Астор</w:t>
            </w:r>
            <w:proofErr w:type="spellEnd"/>
            <w:r w:rsidRPr="0091790A">
              <w:rPr>
                <w:shd w:val="clear" w:color="auto" w:fill="FFFFFF"/>
              </w:rPr>
              <w:t xml:space="preserve"> </w:t>
            </w:r>
            <w:proofErr w:type="spellStart"/>
            <w:r w:rsidRPr="0091790A">
              <w:rPr>
                <w:shd w:val="clear" w:color="auto" w:fill="FFFFFF"/>
              </w:rPr>
              <w:t>Пьяццолла</w:t>
            </w:r>
            <w:proofErr w:type="spellEnd"/>
            <w:r w:rsidRPr="0091790A">
              <w:rPr>
                <w:shd w:val="clear" w:color="auto" w:fill="FFFFFF"/>
              </w:rPr>
              <w:t xml:space="preserve">      </w:t>
            </w:r>
            <w:r w:rsidRPr="0091790A">
              <w:rPr>
                <w:b/>
              </w:rPr>
              <w:t>В.</w:t>
            </w:r>
            <w:r w:rsidRPr="0091790A">
              <w:t xml:space="preserve"> </w:t>
            </w:r>
            <w:r w:rsidRPr="0091790A">
              <w:rPr>
                <w:shd w:val="clear" w:color="auto" w:fill="FFFFFF"/>
              </w:rPr>
              <w:t> Дмитрий Шостакович</w:t>
            </w:r>
          </w:p>
          <w:tbl>
            <w:tblPr>
              <w:tblW w:w="2570" w:type="pct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869"/>
            </w:tblGrid>
            <w:tr w:rsidR="0091790A" w:rsidRPr="0091790A" w:rsidTr="00697C58">
              <w:trPr>
                <w:trHeight w:val="469"/>
              </w:trPr>
              <w:tc>
                <w:tcPr>
                  <w:tcW w:w="4870" w:type="dxa"/>
                  <w:hideMark/>
                </w:tcPr>
                <w:p w:rsidR="00113424" w:rsidRPr="0091790A" w:rsidRDefault="00113424" w:rsidP="000E4017">
                  <w:pPr>
                    <w:jc w:val="center"/>
                    <w:rPr>
                      <w:b/>
                    </w:rPr>
                  </w:pPr>
                </w:p>
                <w:p w:rsidR="00113424" w:rsidRPr="0091790A" w:rsidRDefault="00113424" w:rsidP="000E4017">
                  <w:pPr>
                    <w:rPr>
                      <w:b/>
                    </w:rPr>
                  </w:pPr>
                  <w:r w:rsidRPr="0091790A">
                    <w:rPr>
                      <w:b/>
                    </w:rPr>
                    <w:t>СТРАНЫ</w:t>
                  </w:r>
                </w:p>
              </w:tc>
            </w:tr>
            <w:tr w:rsidR="0091790A" w:rsidRPr="0091790A" w:rsidTr="00697C58">
              <w:trPr>
                <w:trHeight w:val="495"/>
              </w:trPr>
              <w:tc>
                <w:tcPr>
                  <w:tcW w:w="4870" w:type="dxa"/>
                </w:tcPr>
                <w:p w:rsidR="00113424" w:rsidRPr="0091790A" w:rsidRDefault="00113424" w:rsidP="000E4017">
                  <w:r w:rsidRPr="0091790A">
                    <w:t xml:space="preserve">1. </w:t>
                  </w:r>
                  <w:r w:rsidR="00697C58" w:rsidRPr="0091790A">
                    <w:rPr>
                      <w:shd w:val="clear" w:color="auto" w:fill="FFFFFF"/>
                    </w:rPr>
                    <w:t>СССР </w:t>
                  </w:r>
                </w:p>
              </w:tc>
            </w:tr>
            <w:tr w:rsidR="0091790A" w:rsidRPr="0091790A" w:rsidTr="00697C58">
              <w:trPr>
                <w:trHeight w:val="469"/>
              </w:trPr>
              <w:tc>
                <w:tcPr>
                  <w:tcW w:w="4870" w:type="dxa"/>
                </w:tcPr>
                <w:p w:rsidR="00113424" w:rsidRPr="0091790A" w:rsidRDefault="00113424" w:rsidP="000E4017">
                  <w:r w:rsidRPr="0091790A">
                    <w:t xml:space="preserve">2. </w:t>
                  </w:r>
                  <w:r w:rsidR="00697C58" w:rsidRPr="0091790A">
                    <w:rPr>
                      <w:shd w:val="clear" w:color="auto" w:fill="FFFFFF"/>
                    </w:rPr>
                    <w:t>Венгрия </w:t>
                  </w:r>
                </w:p>
              </w:tc>
            </w:tr>
            <w:tr w:rsidR="0091790A" w:rsidRPr="0091790A" w:rsidTr="00697C58">
              <w:trPr>
                <w:trHeight w:val="495"/>
              </w:trPr>
              <w:tc>
                <w:tcPr>
                  <w:tcW w:w="4870" w:type="dxa"/>
                </w:tcPr>
                <w:p w:rsidR="00113424" w:rsidRPr="0091790A" w:rsidRDefault="00113424" w:rsidP="000E4017">
                  <w:r w:rsidRPr="0091790A">
                    <w:t xml:space="preserve">3. </w:t>
                  </w:r>
                  <w:r w:rsidR="00697C58" w:rsidRPr="0091790A">
                    <w:rPr>
                      <w:shd w:val="clear" w:color="auto" w:fill="FFFFFF"/>
                    </w:rPr>
                    <w:t>Аргентина </w:t>
                  </w:r>
                </w:p>
              </w:tc>
            </w:tr>
          </w:tbl>
          <w:p w:rsidR="00113424" w:rsidRPr="0091790A" w:rsidRDefault="00113424" w:rsidP="000E4017">
            <w:r w:rsidRPr="0091790A">
              <w:rPr>
                <w:i/>
              </w:rPr>
              <w:t>Запишите в таблицу выбранные цифры под соответствующими буквами</w:t>
            </w:r>
            <w:r w:rsidRPr="0091790A">
              <w:t>.</w:t>
            </w:r>
          </w:p>
        </w:tc>
      </w:tr>
      <w:tr w:rsidR="0091790A" w:rsidRPr="0091790A" w:rsidTr="00DE6554">
        <w:tc>
          <w:tcPr>
            <w:tcW w:w="517" w:type="dxa"/>
          </w:tcPr>
          <w:p w:rsidR="00113424" w:rsidRPr="0091790A" w:rsidRDefault="00113424" w:rsidP="00C279BF">
            <w:pPr>
              <w:jc w:val="center"/>
              <w:rPr>
                <w:b/>
              </w:rPr>
            </w:pPr>
          </w:p>
        </w:tc>
        <w:tc>
          <w:tcPr>
            <w:tcW w:w="9689" w:type="dxa"/>
            <w:gridSpan w:val="3"/>
            <w:vMerge/>
          </w:tcPr>
          <w:p w:rsidR="00113424" w:rsidRPr="0091790A" w:rsidRDefault="00113424" w:rsidP="00C279BF"/>
        </w:tc>
      </w:tr>
      <w:tr w:rsidR="0091790A" w:rsidRPr="0091790A" w:rsidTr="00DE6554">
        <w:tc>
          <w:tcPr>
            <w:tcW w:w="517" w:type="dxa"/>
          </w:tcPr>
          <w:p w:rsidR="00113424" w:rsidRPr="0091790A" w:rsidRDefault="00113424" w:rsidP="00C279BF">
            <w:pPr>
              <w:jc w:val="center"/>
              <w:rPr>
                <w:b/>
              </w:rPr>
            </w:pPr>
          </w:p>
        </w:tc>
        <w:tc>
          <w:tcPr>
            <w:tcW w:w="9689" w:type="dxa"/>
            <w:gridSpan w:val="3"/>
          </w:tcPr>
          <w:p w:rsidR="00113424" w:rsidRPr="0091790A" w:rsidRDefault="00113424" w:rsidP="000E4017">
            <w:pPr>
              <w:ind w:left="1"/>
              <w:jc w:val="center"/>
            </w:pPr>
            <w:r w:rsidRPr="0091790A">
              <w:rPr>
                <w:snapToGrid w:val="0"/>
                <w:w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  <w:tbl>
            <w:tblPr>
              <w:tblStyle w:val="ad"/>
              <w:tblW w:w="0" w:type="auto"/>
              <w:tblLook w:val="04A0" w:firstRow="1" w:lastRow="0" w:firstColumn="1" w:lastColumn="0" w:noHBand="0" w:noVBand="1"/>
            </w:tblPr>
            <w:tblGrid>
              <w:gridCol w:w="1272"/>
              <w:gridCol w:w="419"/>
              <w:gridCol w:w="422"/>
              <w:gridCol w:w="422"/>
            </w:tblGrid>
            <w:tr w:rsidR="0091790A" w:rsidRPr="0091790A" w:rsidTr="000E4017">
              <w:trPr>
                <w:trHeight w:val="256"/>
              </w:trPr>
              <w:tc>
                <w:tcPr>
                  <w:tcW w:w="1272" w:type="dxa"/>
                  <w:vMerge w:val="restart"/>
                  <w:vAlign w:val="center"/>
                </w:tcPr>
                <w:p w:rsidR="00697C58" w:rsidRPr="0091790A" w:rsidRDefault="00697C58" w:rsidP="000E4017">
                  <w:pPr>
                    <w:jc w:val="center"/>
                  </w:pPr>
                  <w:r w:rsidRPr="0091790A">
                    <w:t xml:space="preserve">   Ответ:       </w:t>
                  </w:r>
                </w:p>
              </w:tc>
              <w:tc>
                <w:tcPr>
                  <w:tcW w:w="419" w:type="dxa"/>
                </w:tcPr>
                <w:p w:rsidR="00697C58" w:rsidRPr="0091790A" w:rsidRDefault="00697C58" w:rsidP="000E4017">
                  <w:pPr>
                    <w:jc w:val="center"/>
                  </w:pPr>
                  <w:r w:rsidRPr="0091790A">
                    <w:t xml:space="preserve">А     </w:t>
                  </w:r>
                </w:p>
              </w:tc>
              <w:tc>
                <w:tcPr>
                  <w:tcW w:w="422" w:type="dxa"/>
                </w:tcPr>
                <w:p w:rsidR="00697C58" w:rsidRPr="0091790A" w:rsidRDefault="00697C58" w:rsidP="000E4017">
                  <w:pPr>
                    <w:jc w:val="center"/>
                  </w:pPr>
                  <w:r w:rsidRPr="0091790A">
                    <w:t>Б</w:t>
                  </w:r>
                </w:p>
              </w:tc>
              <w:tc>
                <w:tcPr>
                  <w:tcW w:w="422" w:type="dxa"/>
                </w:tcPr>
                <w:p w:rsidR="00697C58" w:rsidRPr="0091790A" w:rsidRDefault="00697C58" w:rsidP="000E4017">
                  <w:pPr>
                    <w:jc w:val="center"/>
                  </w:pPr>
                  <w:r w:rsidRPr="0091790A">
                    <w:t>В</w:t>
                  </w:r>
                </w:p>
              </w:tc>
            </w:tr>
            <w:tr w:rsidR="0091790A" w:rsidRPr="0091790A" w:rsidTr="000E4017">
              <w:trPr>
                <w:trHeight w:val="469"/>
              </w:trPr>
              <w:tc>
                <w:tcPr>
                  <w:tcW w:w="1272" w:type="dxa"/>
                  <w:vMerge/>
                  <w:vAlign w:val="center"/>
                </w:tcPr>
                <w:p w:rsidR="00697C58" w:rsidRPr="0091790A" w:rsidRDefault="00697C58" w:rsidP="000E4017">
                  <w:pPr>
                    <w:jc w:val="center"/>
                  </w:pPr>
                </w:p>
              </w:tc>
              <w:tc>
                <w:tcPr>
                  <w:tcW w:w="419" w:type="dxa"/>
                </w:tcPr>
                <w:p w:rsidR="00697C58" w:rsidRPr="0091790A" w:rsidRDefault="00697C58" w:rsidP="000E4017">
                  <w:pPr>
                    <w:jc w:val="center"/>
                  </w:pPr>
                </w:p>
              </w:tc>
              <w:tc>
                <w:tcPr>
                  <w:tcW w:w="422" w:type="dxa"/>
                </w:tcPr>
                <w:p w:rsidR="00697C58" w:rsidRPr="0091790A" w:rsidRDefault="00697C58" w:rsidP="000E4017">
                  <w:pPr>
                    <w:jc w:val="center"/>
                  </w:pPr>
                </w:p>
              </w:tc>
              <w:tc>
                <w:tcPr>
                  <w:tcW w:w="422" w:type="dxa"/>
                </w:tcPr>
                <w:p w:rsidR="00697C58" w:rsidRPr="0091790A" w:rsidRDefault="00697C58" w:rsidP="000E4017">
                  <w:pPr>
                    <w:jc w:val="center"/>
                  </w:pPr>
                </w:p>
              </w:tc>
            </w:tr>
          </w:tbl>
          <w:p w:rsidR="00113424" w:rsidRPr="0091790A" w:rsidRDefault="00113424" w:rsidP="000E4017"/>
        </w:tc>
      </w:tr>
      <w:tr w:rsidR="0091790A" w:rsidRPr="0091790A" w:rsidTr="00DE6554">
        <w:tc>
          <w:tcPr>
            <w:tcW w:w="517" w:type="dxa"/>
          </w:tcPr>
          <w:p w:rsidR="001531AC" w:rsidRPr="0091790A" w:rsidRDefault="001531AC" w:rsidP="00C279BF">
            <w:pPr>
              <w:jc w:val="center"/>
              <w:rPr>
                <w:b/>
              </w:rPr>
            </w:pPr>
            <w:r w:rsidRPr="0091790A">
              <w:rPr>
                <w:b/>
              </w:rPr>
              <w:t>7.</w:t>
            </w:r>
          </w:p>
        </w:tc>
        <w:tc>
          <w:tcPr>
            <w:tcW w:w="9689" w:type="dxa"/>
            <w:gridSpan w:val="3"/>
            <w:vMerge w:val="restart"/>
          </w:tcPr>
          <w:p w:rsidR="001531AC" w:rsidRPr="0091790A" w:rsidRDefault="001531AC" w:rsidP="00C279BF">
            <w:pPr>
              <w:rPr>
                <w:b/>
              </w:rPr>
            </w:pPr>
            <w:r w:rsidRPr="0091790A">
              <w:rPr>
                <w:b/>
              </w:rPr>
              <w:t>Установите соответствие между понятиями и их определениями: к ка</w:t>
            </w:r>
            <w:r w:rsidRPr="0091790A">
              <w:rPr>
                <w:b/>
              </w:rPr>
              <w:t>ж</w:t>
            </w:r>
            <w:r w:rsidRPr="0091790A">
              <w:rPr>
                <w:b/>
              </w:rPr>
              <w:t>дой позиции первого столбца подберите соответствующую позицию из второго столбца.</w:t>
            </w:r>
          </w:p>
        </w:tc>
      </w:tr>
      <w:tr w:rsidR="0091790A" w:rsidRPr="0091790A" w:rsidTr="00DE6554">
        <w:tc>
          <w:tcPr>
            <w:tcW w:w="517" w:type="dxa"/>
          </w:tcPr>
          <w:p w:rsidR="001531AC" w:rsidRPr="0091790A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89" w:type="dxa"/>
            <w:gridSpan w:val="3"/>
            <w:vMerge/>
          </w:tcPr>
          <w:p w:rsidR="001531AC" w:rsidRPr="0091790A" w:rsidRDefault="001531AC" w:rsidP="00C279BF"/>
        </w:tc>
      </w:tr>
      <w:tr w:rsidR="0091790A" w:rsidRPr="0091790A" w:rsidTr="000E4017">
        <w:trPr>
          <w:trHeight w:val="291"/>
        </w:trPr>
        <w:tc>
          <w:tcPr>
            <w:tcW w:w="517" w:type="dxa"/>
            <w:vMerge w:val="restart"/>
          </w:tcPr>
          <w:p w:rsidR="00697C58" w:rsidRPr="0091790A" w:rsidRDefault="00697C58" w:rsidP="00C279BF">
            <w:pPr>
              <w:jc w:val="center"/>
              <w:rPr>
                <w:b/>
              </w:rPr>
            </w:pPr>
          </w:p>
        </w:tc>
        <w:tc>
          <w:tcPr>
            <w:tcW w:w="4860" w:type="dxa"/>
            <w:vAlign w:val="center"/>
          </w:tcPr>
          <w:p w:rsidR="00697C58" w:rsidRPr="0091790A" w:rsidRDefault="0091790A" w:rsidP="0091790A">
            <w:pPr>
              <w:spacing w:line="375" w:lineRule="atLeast"/>
              <w:jc w:val="center"/>
            </w:pPr>
            <w:r w:rsidRPr="0091790A">
              <w:t>ПОНЯТИЯ</w:t>
            </w:r>
          </w:p>
        </w:tc>
        <w:tc>
          <w:tcPr>
            <w:tcW w:w="4829" w:type="dxa"/>
            <w:gridSpan w:val="2"/>
            <w:vAlign w:val="center"/>
          </w:tcPr>
          <w:p w:rsidR="00697C58" w:rsidRPr="0091790A" w:rsidRDefault="0091790A">
            <w:pPr>
              <w:spacing w:line="375" w:lineRule="atLeast"/>
            </w:pPr>
            <w:r w:rsidRPr="0091790A">
              <w:t>ОПРЕДЕЛЕНИЯ</w:t>
            </w:r>
          </w:p>
        </w:tc>
      </w:tr>
      <w:tr w:rsidR="0091790A" w:rsidRPr="0091790A" w:rsidTr="000E4017">
        <w:trPr>
          <w:trHeight w:val="550"/>
        </w:trPr>
        <w:tc>
          <w:tcPr>
            <w:tcW w:w="517" w:type="dxa"/>
            <w:vMerge/>
          </w:tcPr>
          <w:p w:rsidR="00697C58" w:rsidRPr="0091790A" w:rsidRDefault="00697C58" w:rsidP="00C279BF">
            <w:pPr>
              <w:jc w:val="center"/>
              <w:rPr>
                <w:b/>
              </w:rPr>
            </w:pPr>
          </w:p>
        </w:tc>
        <w:tc>
          <w:tcPr>
            <w:tcW w:w="4860" w:type="dxa"/>
            <w:vAlign w:val="center"/>
          </w:tcPr>
          <w:p w:rsidR="00697C58" w:rsidRPr="0091790A" w:rsidRDefault="00697C58">
            <w:pPr>
              <w:spacing w:line="375" w:lineRule="atLeast"/>
            </w:pPr>
            <w:r w:rsidRPr="0091790A">
              <w:t>А) Алеаторика</w:t>
            </w:r>
          </w:p>
        </w:tc>
        <w:tc>
          <w:tcPr>
            <w:tcW w:w="4829" w:type="dxa"/>
            <w:gridSpan w:val="2"/>
            <w:vAlign w:val="center"/>
          </w:tcPr>
          <w:p w:rsidR="00541BAD" w:rsidRDefault="00541BAD">
            <w:pPr>
              <w:spacing w:line="375" w:lineRule="atLeast"/>
            </w:pPr>
          </w:p>
          <w:p w:rsidR="00697C58" w:rsidRDefault="00697C58">
            <w:pPr>
              <w:spacing w:line="375" w:lineRule="atLeast"/>
            </w:pPr>
            <w:r w:rsidRPr="0091790A">
              <w:t>1) Переработка музыкального прои</w:t>
            </w:r>
            <w:r w:rsidRPr="0091790A">
              <w:t>з</w:t>
            </w:r>
            <w:r w:rsidRPr="0091790A">
              <w:t>ведения для другого инструмента или состава исполнителей.</w:t>
            </w:r>
          </w:p>
          <w:p w:rsidR="00541BAD" w:rsidRPr="0091790A" w:rsidRDefault="00541BAD">
            <w:pPr>
              <w:spacing w:line="375" w:lineRule="atLeast"/>
            </w:pPr>
          </w:p>
        </w:tc>
      </w:tr>
      <w:tr w:rsidR="0091790A" w:rsidRPr="0091790A" w:rsidTr="000E4017">
        <w:trPr>
          <w:trHeight w:val="729"/>
        </w:trPr>
        <w:tc>
          <w:tcPr>
            <w:tcW w:w="517" w:type="dxa"/>
            <w:vMerge/>
          </w:tcPr>
          <w:p w:rsidR="00697C58" w:rsidRPr="0091790A" w:rsidRDefault="00697C58" w:rsidP="00C279BF">
            <w:pPr>
              <w:jc w:val="center"/>
              <w:rPr>
                <w:b/>
              </w:rPr>
            </w:pPr>
          </w:p>
        </w:tc>
        <w:tc>
          <w:tcPr>
            <w:tcW w:w="4860" w:type="dxa"/>
            <w:vAlign w:val="center"/>
          </w:tcPr>
          <w:p w:rsidR="00697C58" w:rsidRPr="0091790A" w:rsidRDefault="00697C58">
            <w:pPr>
              <w:spacing w:line="375" w:lineRule="atLeast"/>
            </w:pPr>
            <w:r w:rsidRPr="0091790A">
              <w:t>Б) Транскрипция</w:t>
            </w:r>
          </w:p>
        </w:tc>
        <w:tc>
          <w:tcPr>
            <w:tcW w:w="4829" w:type="dxa"/>
            <w:gridSpan w:val="2"/>
            <w:vAlign w:val="center"/>
          </w:tcPr>
          <w:p w:rsidR="00697C58" w:rsidRPr="0091790A" w:rsidRDefault="00697C58">
            <w:pPr>
              <w:spacing w:line="375" w:lineRule="atLeast"/>
            </w:pPr>
            <w:r w:rsidRPr="0091790A">
              <w:t>2) Техника композиции, использу</w:t>
            </w:r>
            <w:r w:rsidRPr="0091790A">
              <w:t>ю</w:t>
            </w:r>
            <w:r w:rsidRPr="0091790A">
              <w:t>щая элемент случайности в процессе создания или исполнения музыки.</w:t>
            </w:r>
          </w:p>
        </w:tc>
      </w:tr>
      <w:tr w:rsidR="0091790A" w:rsidRPr="0091790A" w:rsidTr="000E4017">
        <w:trPr>
          <w:trHeight w:val="1553"/>
        </w:trPr>
        <w:tc>
          <w:tcPr>
            <w:tcW w:w="517" w:type="dxa"/>
            <w:vMerge/>
          </w:tcPr>
          <w:p w:rsidR="00697C58" w:rsidRPr="0091790A" w:rsidRDefault="00697C58" w:rsidP="00C279BF">
            <w:pPr>
              <w:jc w:val="center"/>
              <w:rPr>
                <w:b/>
              </w:rPr>
            </w:pPr>
          </w:p>
        </w:tc>
        <w:tc>
          <w:tcPr>
            <w:tcW w:w="4860" w:type="dxa"/>
            <w:vAlign w:val="center"/>
          </w:tcPr>
          <w:p w:rsidR="00697C58" w:rsidRPr="0091790A" w:rsidRDefault="00697C58">
            <w:pPr>
              <w:spacing w:line="375" w:lineRule="atLeast"/>
            </w:pPr>
            <w:r w:rsidRPr="0091790A">
              <w:t>В) Симфоническая поэма</w:t>
            </w:r>
          </w:p>
        </w:tc>
        <w:tc>
          <w:tcPr>
            <w:tcW w:w="4829" w:type="dxa"/>
            <w:gridSpan w:val="2"/>
            <w:vAlign w:val="center"/>
          </w:tcPr>
          <w:p w:rsidR="00697C58" w:rsidRPr="0091790A" w:rsidRDefault="00697C58">
            <w:pPr>
              <w:spacing w:line="375" w:lineRule="atLeast"/>
            </w:pPr>
            <w:r w:rsidRPr="0091790A">
              <w:t>3) Одночастное оркестровое произв</w:t>
            </w:r>
            <w:r w:rsidRPr="0091790A">
              <w:t>е</w:t>
            </w:r>
            <w:r w:rsidRPr="0091790A">
              <w:t>дение программного характера, часто основанное на литературном сюжете.</w:t>
            </w:r>
          </w:p>
        </w:tc>
      </w:tr>
      <w:tr w:rsidR="0091790A" w:rsidRPr="0091790A" w:rsidTr="000E4017">
        <w:trPr>
          <w:trHeight w:val="432"/>
        </w:trPr>
        <w:tc>
          <w:tcPr>
            <w:tcW w:w="517" w:type="dxa"/>
            <w:vMerge/>
          </w:tcPr>
          <w:p w:rsidR="00697C58" w:rsidRPr="0091790A" w:rsidRDefault="00697C58" w:rsidP="00C279BF">
            <w:pPr>
              <w:jc w:val="center"/>
              <w:rPr>
                <w:b/>
              </w:rPr>
            </w:pPr>
          </w:p>
        </w:tc>
        <w:tc>
          <w:tcPr>
            <w:tcW w:w="4860" w:type="dxa"/>
            <w:vAlign w:val="center"/>
          </w:tcPr>
          <w:p w:rsidR="00697C58" w:rsidRPr="0091790A" w:rsidRDefault="00697C58">
            <w:pPr>
              <w:spacing w:line="375" w:lineRule="atLeast"/>
            </w:pPr>
            <w:r w:rsidRPr="0091790A">
              <w:t>Г) Драматургия</w:t>
            </w:r>
          </w:p>
        </w:tc>
        <w:tc>
          <w:tcPr>
            <w:tcW w:w="4829" w:type="dxa"/>
            <w:gridSpan w:val="2"/>
            <w:vAlign w:val="center"/>
          </w:tcPr>
          <w:p w:rsidR="00697C58" w:rsidRPr="0091790A" w:rsidRDefault="00697C58">
            <w:pPr>
              <w:spacing w:line="375" w:lineRule="atLeast"/>
            </w:pPr>
            <w:r w:rsidRPr="0091790A">
              <w:t>4) Система выразительных средств и приёмов для воплощения и развития художественного замысла в муз</w:t>
            </w:r>
            <w:r w:rsidRPr="0091790A">
              <w:t>ы</w:t>
            </w:r>
            <w:r w:rsidRPr="0091790A">
              <w:t>кальном произведении.</w:t>
            </w:r>
          </w:p>
        </w:tc>
      </w:tr>
      <w:tr w:rsidR="0091790A" w:rsidRPr="0091790A" w:rsidTr="00DE6554">
        <w:tc>
          <w:tcPr>
            <w:tcW w:w="517" w:type="dxa"/>
          </w:tcPr>
          <w:p w:rsidR="001531AC" w:rsidRPr="0091790A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89" w:type="dxa"/>
            <w:gridSpan w:val="3"/>
          </w:tcPr>
          <w:p w:rsidR="001531AC" w:rsidRPr="0091790A" w:rsidRDefault="001531AC" w:rsidP="00C279BF">
            <w:pPr>
              <w:rPr>
                <w:i/>
              </w:rPr>
            </w:pPr>
            <w:r w:rsidRPr="0091790A">
              <w:rPr>
                <w:i/>
              </w:rPr>
              <w:t>Запишите в таблицу выбранные цифры под соответствующими буквами.</w:t>
            </w:r>
          </w:p>
          <w:tbl>
            <w:tblPr>
              <w:tblStyle w:val="ad"/>
              <w:tblW w:w="0" w:type="auto"/>
              <w:tblLook w:val="04A0" w:firstRow="1" w:lastRow="0" w:firstColumn="1" w:lastColumn="0" w:noHBand="0" w:noVBand="1"/>
            </w:tblPr>
            <w:tblGrid>
              <w:gridCol w:w="1272"/>
              <w:gridCol w:w="419"/>
              <w:gridCol w:w="422"/>
              <w:gridCol w:w="422"/>
              <w:gridCol w:w="422"/>
            </w:tblGrid>
            <w:tr w:rsidR="00304476" w:rsidRPr="0091790A" w:rsidTr="00C279BF">
              <w:trPr>
                <w:trHeight w:val="256"/>
              </w:trPr>
              <w:tc>
                <w:tcPr>
                  <w:tcW w:w="1272" w:type="dxa"/>
                  <w:vMerge w:val="restart"/>
                  <w:vAlign w:val="center"/>
                </w:tcPr>
                <w:p w:rsidR="001531AC" w:rsidRPr="0091790A" w:rsidRDefault="001531AC" w:rsidP="00C279BF">
                  <w:pPr>
                    <w:jc w:val="center"/>
                  </w:pPr>
                  <w:r w:rsidRPr="0091790A">
                    <w:t>Ответ:</w:t>
                  </w:r>
                </w:p>
              </w:tc>
              <w:tc>
                <w:tcPr>
                  <w:tcW w:w="419" w:type="dxa"/>
                </w:tcPr>
                <w:p w:rsidR="001531AC" w:rsidRPr="0091790A" w:rsidRDefault="001531AC" w:rsidP="00C279BF">
                  <w:pPr>
                    <w:jc w:val="center"/>
                  </w:pPr>
                  <w:r w:rsidRPr="0091790A">
                    <w:t xml:space="preserve">А     </w:t>
                  </w:r>
                </w:p>
              </w:tc>
              <w:tc>
                <w:tcPr>
                  <w:tcW w:w="422" w:type="dxa"/>
                </w:tcPr>
                <w:p w:rsidR="001531AC" w:rsidRPr="0091790A" w:rsidRDefault="001531AC" w:rsidP="00C279BF">
                  <w:pPr>
                    <w:jc w:val="center"/>
                  </w:pPr>
                  <w:r w:rsidRPr="0091790A">
                    <w:t>Б</w:t>
                  </w:r>
                </w:p>
              </w:tc>
              <w:tc>
                <w:tcPr>
                  <w:tcW w:w="422" w:type="dxa"/>
                </w:tcPr>
                <w:p w:rsidR="001531AC" w:rsidRPr="0091790A" w:rsidRDefault="001531AC" w:rsidP="00C279BF">
                  <w:pPr>
                    <w:jc w:val="center"/>
                  </w:pPr>
                  <w:r w:rsidRPr="0091790A">
                    <w:t>В</w:t>
                  </w:r>
                </w:p>
              </w:tc>
              <w:tc>
                <w:tcPr>
                  <w:tcW w:w="422" w:type="dxa"/>
                </w:tcPr>
                <w:p w:rsidR="001531AC" w:rsidRPr="0091790A" w:rsidRDefault="001531AC" w:rsidP="00C279BF">
                  <w:pPr>
                    <w:jc w:val="center"/>
                  </w:pPr>
                  <w:r w:rsidRPr="0091790A">
                    <w:t>Г</w:t>
                  </w:r>
                </w:p>
              </w:tc>
            </w:tr>
            <w:tr w:rsidR="00304476" w:rsidRPr="0091790A" w:rsidTr="00C279BF">
              <w:trPr>
                <w:trHeight w:val="469"/>
              </w:trPr>
              <w:tc>
                <w:tcPr>
                  <w:tcW w:w="1272" w:type="dxa"/>
                  <w:vMerge/>
                  <w:vAlign w:val="center"/>
                </w:tcPr>
                <w:p w:rsidR="001531AC" w:rsidRPr="0091790A" w:rsidRDefault="001531AC" w:rsidP="00C279BF">
                  <w:pPr>
                    <w:jc w:val="center"/>
                  </w:pPr>
                </w:p>
              </w:tc>
              <w:tc>
                <w:tcPr>
                  <w:tcW w:w="419" w:type="dxa"/>
                </w:tcPr>
                <w:p w:rsidR="001531AC" w:rsidRPr="0091790A" w:rsidRDefault="001531AC" w:rsidP="00C279BF">
                  <w:pPr>
                    <w:jc w:val="center"/>
                  </w:pPr>
                </w:p>
              </w:tc>
              <w:tc>
                <w:tcPr>
                  <w:tcW w:w="422" w:type="dxa"/>
                </w:tcPr>
                <w:p w:rsidR="001531AC" w:rsidRPr="0091790A" w:rsidRDefault="001531AC" w:rsidP="00C279BF">
                  <w:pPr>
                    <w:jc w:val="center"/>
                  </w:pPr>
                </w:p>
              </w:tc>
              <w:tc>
                <w:tcPr>
                  <w:tcW w:w="422" w:type="dxa"/>
                </w:tcPr>
                <w:p w:rsidR="001531AC" w:rsidRPr="0091790A" w:rsidRDefault="001531AC" w:rsidP="00C279BF">
                  <w:pPr>
                    <w:jc w:val="center"/>
                  </w:pPr>
                </w:p>
              </w:tc>
              <w:tc>
                <w:tcPr>
                  <w:tcW w:w="422" w:type="dxa"/>
                </w:tcPr>
                <w:p w:rsidR="001531AC" w:rsidRPr="0091790A" w:rsidRDefault="001531AC" w:rsidP="00C279BF">
                  <w:pPr>
                    <w:jc w:val="center"/>
                  </w:pPr>
                </w:p>
              </w:tc>
            </w:tr>
          </w:tbl>
          <w:p w:rsidR="001531AC" w:rsidRPr="0091790A" w:rsidRDefault="001531AC" w:rsidP="00C279BF">
            <w:r w:rsidRPr="0091790A">
              <w:t xml:space="preserve">   </w:t>
            </w:r>
          </w:p>
        </w:tc>
      </w:tr>
      <w:tr w:rsidR="0091790A" w:rsidRPr="0091790A" w:rsidTr="00DE6554">
        <w:tc>
          <w:tcPr>
            <w:tcW w:w="517" w:type="dxa"/>
          </w:tcPr>
          <w:p w:rsidR="001531AC" w:rsidRPr="0091790A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89" w:type="dxa"/>
            <w:gridSpan w:val="3"/>
          </w:tcPr>
          <w:tbl>
            <w:tblPr>
              <w:tblStyle w:val="ad"/>
              <w:tblW w:w="0" w:type="auto"/>
              <w:tblLook w:val="04A0" w:firstRow="1" w:lastRow="0" w:firstColumn="1" w:lastColumn="0" w:noHBand="0" w:noVBand="1"/>
            </w:tblPr>
            <w:tblGrid>
              <w:gridCol w:w="9386"/>
            </w:tblGrid>
            <w:tr w:rsidR="00304476" w:rsidRPr="0091790A" w:rsidTr="00C279BF">
              <w:trPr>
                <w:trHeight w:val="322"/>
              </w:trPr>
              <w:tc>
                <w:tcPr>
                  <w:tcW w:w="9386" w:type="dxa"/>
                  <w:vMerge w:val="restart"/>
                  <w:vAlign w:val="center"/>
                </w:tcPr>
                <w:p w:rsidR="001531AC" w:rsidRPr="0091790A" w:rsidRDefault="001531AC" w:rsidP="00C279BF">
                  <w:pPr>
                    <w:jc w:val="center"/>
                  </w:pPr>
                  <w:r w:rsidRPr="0091790A">
                    <w:rPr>
                      <w:b/>
                    </w:rPr>
                    <w:t>Задания 8-9 требуют ответа в слова (словосочетания) или предложения, которые следует записать в поле ответа в тексте работы</w:t>
                  </w:r>
                </w:p>
              </w:tc>
            </w:tr>
            <w:tr w:rsidR="00304476" w:rsidRPr="0091790A" w:rsidTr="00C279BF">
              <w:trPr>
                <w:trHeight w:val="469"/>
              </w:trPr>
              <w:tc>
                <w:tcPr>
                  <w:tcW w:w="9386" w:type="dxa"/>
                  <w:vMerge/>
                  <w:vAlign w:val="center"/>
                </w:tcPr>
                <w:p w:rsidR="001531AC" w:rsidRPr="0091790A" w:rsidRDefault="001531AC" w:rsidP="00C279BF">
                  <w:pPr>
                    <w:jc w:val="center"/>
                  </w:pPr>
                </w:p>
              </w:tc>
            </w:tr>
          </w:tbl>
          <w:p w:rsidR="001531AC" w:rsidRPr="0091790A" w:rsidRDefault="001531AC" w:rsidP="00DE6554">
            <w:pPr>
              <w:rPr>
                <w:i/>
              </w:rPr>
            </w:pPr>
          </w:p>
        </w:tc>
      </w:tr>
      <w:tr w:rsidR="0091790A" w:rsidRPr="0091790A" w:rsidTr="00DE6554">
        <w:tc>
          <w:tcPr>
            <w:tcW w:w="517" w:type="dxa"/>
          </w:tcPr>
          <w:p w:rsidR="00DE6554" w:rsidRPr="0091790A" w:rsidRDefault="00DE6554" w:rsidP="00DE6554"/>
          <w:p w:rsidR="00DE6554" w:rsidRPr="0091790A" w:rsidRDefault="00DE6554" w:rsidP="00DE6554">
            <w:r w:rsidRPr="0091790A">
              <w:t>8.</w:t>
            </w:r>
          </w:p>
        </w:tc>
        <w:tc>
          <w:tcPr>
            <w:tcW w:w="9689" w:type="dxa"/>
            <w:gridSpan w:val="3"/>
            <w:vMerge w:val="restart"/>
          </w:tcPr>
          <w:p w:rsidR="00DE6554" w:rsidRPr="0091790A" w:rsidRDefault="00DE6554" w:rsidP="00DE6554"/>
          <w:p w:rsidR="00DE6554" w:rsidRPr="0091790A" w:rsidRDefault="00DE6554" w:rsidP="00DE6554">
            <w:pPr>
              <w:rPr>
                <w:b/>
              </w:rPr>
            </w:pPr>
            <w:r w:rsidRPr="0091790A">
              <w:rPr>
                <w:rStyle w:val="ae"/>
                <w:shd w:val="clear" w:color="auto" w:fill="FFFFFF"/>
              </w:rPr>
              <w:t xml:space="preserve">Проанализируйте музыкальный фрагмент (звучит или указан название, например, фрагмент из «Трансцендентного этюда» Ф. Листа «Метель»). </w:t>
            </w:r>
          </w:p>
          <w:p w:rsidR="00DE6554" w:rsidRPr="0091790A" w:rsidRDefault="00DE6554" w:rsidP="00DE6554">
            <w:pPr>
              <w:rPr>
                <w:b/>
              </w:rPr>
            </w:pPr>
            <w:r w:rsidRPr="0091790A">
              <w:rPr>
                <w:b/>
              </w:rPr>
              <w:t>1.</w:t>
            </w:r>
            <w:r w:rsidRPr="00DE6554">
              <w:t>Как развитие музыкального образа в этом этюде связано с его программным названием?</w:t>
            </w:r>
          </w:p>
          <w:p w:rsidR="00DE6554" w:rsidRPr="0091790A" w:rsidRDefault="00DE6554" w:rsidP="00DE6554">
            <w:pPr>
              <w:rPr>
                <w:b/>
              </w:rPr>
            </w:pPr>
            <w:r w:rsidRPr="0091790A">
              <w:rPr>
                <w:b/>
              </w:rPr>
              <w:lastRenderedPageBreak/>
              <w:t>2.</w:t>
            </w:r>
            <w:r w:rsidRPr="00DE6554">
              <w:t>Охарактеризуйте драматургию произведения: как контраст и развитие муз</w:t>
            </w:r>
            <w:r w:rsidRPr="00DE6554">
              <w:t>ы</w:t>
            </w:r>
            <w:r w:rsidRPr="00DE6554">
              <w:t>кального материала помогают раскрыть образ?</w:t>
            </w:r>
          </w:p>
          <w:p w:rsidR="00DE6554" w:rsidRPr="0091790A" w:rsidRDefault="00DE6554" w:rsidP="00DE6554">
            <w:pPr>
              <w:rPr>
                <w:b/>
              </w:rPr>
            </w:pPr>
            <w:r w:rsidRPr="0091790A">
              <w:rPr>
                <w:b/>
              </w:rPr>
              <w:t>3.</w:t>
            </w:r>
            <w:r w:rsidRPr="00DE6554">
              <w:t>Какие виртуозные приемы использует композитор, и как они влияют на в</w:t>
            </w:r>
            <w:r w:rsidRPr="00DE6554">
              <w:t>ы</w:t>
            </w:r>
            <w:r w:rsidRPr="00DE6554">
              <w:t>разительность?</w:t>
            </w:r>
          </w:p>
        </w:tc>
      </w:tr>
      <w:tr w:rsidR="0091790A" w:rsidRPr="0091790A" w:rsidTr="00DE6554">
        <w:tc>
          <w:tcPr>
            <w:tcW w:w="517" w:type="dxa"/>
          </w:tcPr>
          <w:p w:rsidR="00DE6554" w:rsidRPr="0091790A" w:rsidRDefault="00DE6554" w:rsidP="00C279BF">
            <w:pPr>
              <w:jc w:val="center"/>
              <w:rPr>
                <w:b/>
              </w:rPr>
            </w:pPr>
          </w:p>
        </w:tc>
        <w:tc>
          <w:tcPr>
            <w:tcW w:w="9689" w:type="dxa"/>
            <w:gridSpan w:val="3"/>
            <w:vMerge/>
          </w:tcPr>
          <w:p w:rsidR="00DE6554" w:rsidRPr="0091790A" w:rsidRDefault="00DE6554" w:rsidP="00C279BF"/>
        </w:tc>
      </w:tr>
      <w:tr w:rsidR="0091790A" w:rsidRPr="0091790A" w:rsidTr="00DE6554">
        <w:tc>
          <w:tcPr>
            <w:tcW w:w="517" w:type="dxa"/>
          </w:tcPr>
          <w:p w:rsidR="00DE6554" w:rsidRPr="0091790A" w:rsidRDefault="00DE6554" w:rsidP="00C279BF">
            <w:pPr>
              <w:jc w:val="center"/>
              <w:rPr>
                <w:b/>
              </w:rPr>
            </w:pPr>
          </w:p>
        </w:tc>
        <w:tc>
          <w:tcPr>
            <w:tcW w:w="9689" w:type="dxa"/>
            <w:gridSpan w:val="3"/>
          </w:tcPr>
          <w:p w:rsidR="00DE6554" w:rsidRPr="0091790A" w:rsidRDefault="00DE6554" w:rsidP="00DE6554">
            <w:pPr>
              <w:pStyle w:val="ds-markdown-paragraph"/>
              <w:shd w:val="clear" w:color="auto" w:fill="FFFFFF"/>
              <w:spacing w:after="0"/>
              <w:rPr>
                <w:sz w:val="28"/>
                <w:szCs w:val="28"/>
              </w:rPr>
            </w:pPr>
          </w:p>
        </w:tc>
      </w:tr>
      <w:tr w:rsidR="0091790A" w:rsidRPr="0091790A" w:rsidTr="00DE6554">
        <w:trPr>
          <w:trHeight w:val="1137"/>
        </w:trPr>
        <w:tc>
          <w:tcPr>
            <w:tcW w:w="517" w:type="dxa"/>
          </w:tcPr>
          <w:p w:rsidR="001531AC" w:rsidRPr="0091790A" w:rsidRDefault="001531AC" w:rsidP="00C279BF">
            <w:pPr>
              <w:jc w:val="center"/>
              <w:rPr>
                <w:b/>
              </w:rPr>
            </w:pPr>
          </w:p>
        </w:tc>
        <w:tc>
          <w:tcPr>
            <w:tcW w:w="9689" w:type="dxa"/>
            <w:gridSpan w:val="3"/>
          </w:tcPr>
          <w:p w:rsidR="001531AC" w:rsidRPr="0091790A" w:rsidRDefault="00440D1B" w:rsidP="003E39C6">
            <w:pPr>
              <w:tabs>
                <w:tab w:val="left" w:leader="underscore" w:pos="9424"/>
              </w:tabs>
              <w:jc w:val="left"/>
            </w:pPr>
            <w:r w:rsidRPr="0091790A">
              <w:rPr>
                <w:i/>
              </w:rPr>
              <w:t>Запишите ответ</w:t>
            </w:r>
            <w:r w:rsidR="00001B3F" w:rsidRPr="0091790A">
              <w:rPr>
                <w:i/>
              </w:rPr>
              <w:t>.</w:t>
            </w:r>
            <w:r w:rsidR="001531AC" w:rsidRPr="0091790A">
              <w:t xml:space="preserve"> ___________________________________________________________________ ___________________________________________________________________</w:t>
            </w:r>
          </w:p>
        </w:tc>
      </w:tr>
      <w:tr w:rsidR="0091790A" w:rsidRPr="0091790A" w:rsidTr="00DE6554">
        <w:tc>
          <w:tcPr>
            <w:tcW w:w="517" w:type="dxa"/>
          </w:tcPr>
          <w:p w:rsidR="001531AC" w:rsidRPr="0091790A" w:rsidRDefault="001531AC" w:rsidP="00DE6554">
            <w:pPr>
              <w:rPr>
                <w:b/>
              </w:rPr>
            </w:pPr>
            <w:r w:rsidRPr="0091790A">
              <w:rPr>
                <w:b/>
              </w:rPr>
              <w:t>9.</w:t>
            </w:r>
          </w:p>
        </w:tc>
        <w:tc>
          <w:tcPr>
            <w:tcW w:w="9689" w:type="dxa"/>
            <w:gridSpan w:val="3"/>
          </w:tcPr>
          <w:p w:rsidR="00DE6554" w:rsidRPr="0091790A" w:rsidRDefault="00DE6554" w:rsidP="00DE6554">
            <w:pPr>
              <w:pStyle w:val="ds-markdown-paragraph"/>
              <w:shd w:val="clear" w:color="auto" w:fill="FFFFFF"/>
              <w:spacing w:before="240" w:beforeAutospacing="0" w:after="240" w:afterAutospacing="0"/>
              <w:rPr>
                <w:rStyle w:val="ae"/>
                <w:sz w:val="28"/>
                <w:szCs w:val="28"/>
                <w:shd w:val="clear" w:color="auto" w:fill="FFFFFF"/>
              </w:rPr>
            </w:pPr>
            <w:r w:rsidRPr="0091790A">
              <w:rPr>
                <w:rStyle w:val="ae"/>
                <w:sz w:val="28"/>
                <w:szCs w:val="28"/>
                <w:shd w:val="clear" w:color="auto" w:fill="FFFFFF"/>
              </w:rPr>
              <w:t xml:space="preserve">Опишите, как современные композиторы (например, в жанре </w:t>
            </w:r>
            <w:proofErr w:type="gramStart"/>
            <w:r w:rsidRPr="0091790A">
              <w:rPr>
                <w:rStyle w:val="ae"/>
                <w:sz w:val="28"/>
                <w:szCs w:val="28"/>
                <w:shd w:val="clear" w:color="auto" w:fill="FFFFFF"/>
              </w:rPr>
              <w:t>рок-оперы</w:t>
            </w:r>
            <w:proofErr w:type="gramEnd"/>
            <w:r w:rsidRPr="0091790A">
              <w:rPr>
                <w:rStyle w:val="ae"/>
                <w:sz w:val="28"/>
                <w:szCs w:val="28"/>
                <w:shd w:val="clear" w:color="auto" w:fill="FFFFFF"/>
              </w:rPr>
              <w:t xml:space="preserve"> или мюзикла) сочетают традиции и новаторство. Приведите не менее двух примеров из изученных произведений.</w:t>
            </w:r>
          </w:p>
          <w:p w:rsidR="00DE6554" w:rsidRPr="0091790A" w:rsidRDefault="00DE6554" w:rsidP="00DE6554">
            <w:pPr>
              <w:pStyle w:val="ds-markdown-paragraph"/>
              <w:shd w:val="clear" w:color="auto" w:fill="FFFFFF"/>
              <w:spacing w:before="240" w:beforeAutospacing="0" w:after="240" w:afterAutospacing="0"/>
              <w:rPr>
                <w:sz w:val="28"/>
                <w:szCs w:val="28"/>
              </w:rPr>
            </w:pPr>
            <w:r w:rsidRPr="0091790A">
              <w:rPr>
                <w:rStyle w:val="af"/>
                <w:sz w:val="28"/>
                <w:szCs w:val="28"/>
              </w:rPr>
              <w:t>Свой ответ запишите.</w:t>
            </w:r>
          </w:p>
          <w:p w:rsidR="001531AC" w:rsidRPr="0091790A" w:rsidRDefault="001531AC" w:rsidP="00C279BF">
            <w:r w:rsidRPr="0091790A">
              <w:t>___________________________________________________________________ ___________________________________________________________________</w:t>
            </w:r>
          </w:p>
          <w:p w:rsidR="001531AC" w:rsidRPr="0091790A" w:rsidRDefault="001531AC" w:rsidP="00C279BF">
            <w:r w:rsidRPr="0091790A">
              <w:t>___________________________________________________________________ ___________________________________________________________________</w:t>
            </w:r>
          </w:p>
        </w:tc>
      </w:tr>
    </w:tbl>
    <w:p w:rsidR="00063A66" w:rsidRPr="0091790A" w:rsidRDefault="00063A66" w:rsidP="00562208">
      <w:pPr>
        <w:jc w:val="center"/>
      </w:pPr>
    </w:p>
    <w:p w:rsidR="00C6075D" w:rsidRPr="0091790A" w:rsidRDefault="00C6075D" w:rsidP="00562208">
      <w:pPr>
        <w:jc w:val="center"/>
        <w:sectPr w:rsidR="00C6075D" w:rsidRPr="0091790A" w:rsidSect="008977E4">
          <w:pgSz w:w="11906" w:h="16838"/>
          <w:pgMar w:top="993" w:right="1134" w:bottom="851" w:left="1418" w:header="708" w:footer="708" w:gutter="0"/>
          <w:cols w:space="708"/>
          <w:docGrid w:linePitch="360"/>
        </w:sectPr>
      </w:pPr>
    </w:p>
    <w:p w:rsidR="00C6075D" w:rsidRPr="0091790A" w:rsidRDefault="00C6075D" w:rsidP="00C6075D">
      <w:pPr>
        <w:jc w:val="center"/>
        <w:rPr>
          <w:b/>
          <w:bCs/>
        </w:rPr>
      </w:pPr>
      <w:r w:rsidRPr="0091790A">
        <w:rPr>
          <w:b/>
          <w:bCs/>
        </w:rPr>
        <w:lastRenderedPageBreak/>
        <w:t xml:space="preserve">Система оценивания контрольной работы по </w:t>
      </w:r>
      <w:r w:rsidR="00E9771B" w:rsidRPr="0091790A">
        <w:rPr>
          <w:b/>
          <w:bCs/>
        </w:rPr>
        <w:t>музыке</w:t>
      </w:r>
    </w:p>
    <w:p w:rsidR="00C6075D" w:rsidRPr="0091790A" w:rsidRDefault="00C6075D" w:rsidP="00C6075D">
      <w:pPr>
        <w:jc w:val="center"/>
        <w:rPr>
          <w:b/>
          <w:bCs/>
        </w:rPr>
      </w:pPr>
    </w:p>
    <w:p w:rsidR="00697C58" w:rsidRPr="00697C58" w:rsidRDefault="00697C58" w:rsidP="00697C58">
      <w:pPr>
        <w:shd w:val="clear" w:color="auto" w:fill="FFFFFF"/>
        <w:spacing w:before="240" w:after="240"/>
        <w:jc w:val="left"/>
      </w:pPr>
      <w:r w:rsidRPr="0091790A">
        <w:rPr>
          <w:b/>
          <w:bCs/>
        </w:rPr>
        <w:t>Полный правильный ответ</w:t>
      </w:r>
      <w:r w:rsidRPr="00697C58">
        <w:t> на каждое из </w:t>
      </w:r>
      <w:r w:rsidRPr="0091790A">
        <w:rPr>
          <w:b/>
          <w:bCs/>
        </w:rPr>
        <w:t>заданий 2, 3, 5</w:t>
      </w:r>
      <w:r w:rsidRPr="00697C58">
        <w:t> оценивается </w:t>
      </w:r>
      <w:r w:rsidRPr="0091790A">
        <w:rPr>
          <w:b/>
          <w:bCs/>
        </w:rPr>
        <w:t>1 баллом</w:t>
      </w:r>
      <w:r w:rsidRPr="00697C58">
        <w:t>; неполный, неверный ответ или его отсутствие — </w:t>
      </w:r>
      <w:r w:rsidRPr="0091790A">
        <w:rPr>
          <w:b/>
          <w:bCs/>
        </w:rPr>
        <w:t>0 баллов</w:t>
      </w:r>
      <w:r w:rsidRPr="00697C58">
        <w:t>.</w:t>
      </w:r>
    </w:p>
    <w:p w:rsidR="00697C58" w:rsidRPr="00697C58" w:rsidRDefault="00697C58" w:rsidP="00697C58">
      <w:pPr>
        <w:shd w:val="clear" w:color="auto" w:fill="FFFFFF"/>
        <w:spacing w:before="240" w:after="240"/>
        <w:jc w:val="left"/>
      </w:pPr>
      <w:proofErr w:type="gramStart"/>
      <w:r w:rsidRPr="0091790A">
        <w:rPr>
          <w:b/>
          <w:bCs/>
        </w:rPr>
        <w:t>Полный правильный ответ</w:t>
      </w:r>
      <w:r w:rsidRPr="00697C58">
        <w:t> на </w:t>
      </w:r>
      <w:r w:rsidRPr="0091790A">
        <w:rPr>
          <w:b/>
          <w:bCs/>
        </w:rPr>
        <w:t>задания 1, 4, 6, 7</w:t>
      </w:r>
      <w:r w:rsidRPr="00697C58">
        <w:t> оценивается </w:t>
      </w:r>
      <w:r w:rsidRPr="0091790A">
        <w:rPr>
          <w:b/>
          <w:bCs/>
        </w:rPr>
        <w:t>2 баллами</w:t>
      </w:r>
      <w:r w:rsidRPr="00697C58">
        <w:t>; если допущена </w:t>
      </w:r>
      <w:r w:rsidRPr="0091790A">
        <w:rPr>
          <w:b/>
          <w:bCs/>
        </w:rPr>
        <w:t>одна ошибка</w:t>
      </w:r>
      <w:r w:rsidRPr="00697C58">
        <w:t xml:space="preserve"> (в </w:t>
      </w:r>
      <w:proofErr w:type="spellStart"/>
      <w:r w:rsidRPr="00697C58">
        <w:t>т.ч</w:t>
      </w:r>
      <w:proofErr w:type="spellEnd"/>
      <w:r w:rsidRPr="00697C58">
        <w:t>. отсутствует одна из цифр или имеется одна лишняя цифра) — </w:t>
      </w:r>
      <w:r w:rsidRPr="0091790A">
        <w:rPr>
          <w:b/>
          <w:bCs/>
        </w:rPr>
        <w:t>1 балл</w:t>
      </w:r>
      <w:r w:rsidRPr="00697C58">
        <w:t>; если допущено </w:t>
      </w:r>
      <w:r w:rsidRPr="0091790A">
        <w:rPr>
          <w:b/>
          <w:bCs/>
        </w:rPr>
        <w:t>две и более ошибок</w:t>
      </w:r>
      <w:r w:rsidRPr="00697C58">
        <w:t xml:space="preserve"> (в </w:t>
      </w:r>
      <w:proofErr w:type="spellStart"/>
      <w:r w:rsidRPr="00697C58">
        <w:t>т.ч</w:t>
      </w:r>
      <w:proofErr w:type="spellEnd"/>
      <w:r w:rsidRPr="00697C58">
        <w:t>. отсутствуют две и более цифры или имеются две и более лишних цифры) или ответ отсутствует — </w:t>
      </w:r>
      <w:r w:rsidRPr="0091790A">
        <w:rPr>
          <w:b/>
          <w:bCs/>
        </w:rPr>
        <w:t>0 баллов</w:t>
      </w:r>
      <w:r w:rsidRPr="00697C58">
        <w:t>.</w:t>
      </w:r>
      <w:proofErr w:type="gramEnd"/>
    </w:p>
    <w:p w:rsidR="00697C58" w:rsidRPr="00697C58" w:rsidRDefault="00697C58" w:rsidP="00697C58">
      <w:pPr>
        <w:shd w:val="clear" w:color="auto" w:fill="FFFFFF"/>
        <w:spacing w:before="240" w:after="240"/>
        <w:jc w:val="left"/>
      </w:pPr>
      <w:r w:rsidRPr="0091790A">
        <w:rPr>
          <w:b/>
          <w:bCs/>
        </w:rPr>
        <w:t>Критерии оценивания заданий с развернутым ответом:</w:t>
      </w:r>
    </w:p>
    <w:p w:rsidR="00697C58" w:rsidRPr="00697C58" w:rsidRDefault="00697C58" w:rsidP="00697C58">
      <w:pPr>
        <w:shd w:val="clear" w:color="auto" w:fill="FFFFFF"/>
        <w:spacing w:before="240" w:after="240"/>
        <w:jc w:val="left"/>
      </w:pPr>
      <w:r w:rsidRPr="0091790A">
        <w:rPr>
          <w:b/>
          <w:bCs/>
        </w:rPr>
        <w:t>Задание 8 (анализ музыкального фрагмента):</w:t>
      </w:r>
    </w:p>
    <w:p w:rsidR="00697C58" w:rsidRPr="00697C58" w:rsidRDefault="00697C58" w:rsidP="00697C58">
      <w:pPr>
        <w:numPr>
          <w:ilvl w:val="0"/>
          <w:numId w:val="30"/>
        </w:numPr>
        <w:shd w:val="clear" w:color="auto" w:fill="FFFFFF"/>
        <w:spacing w:before="100" w:beforeAutospacing="1"/>
        <w:ind w:left="0"/>
        <w:jc w:val="left"/>
      </w:pPr>
      <w:r w:rsidRPr="0091790A">
        <w:rPr>
          <w:b/>
          <w:bCs/>
        </w:rPr>
        <w:t>3 балла:</w:t>
      </w:r>
      <w:r w:rsidRPr="00697C58">
        <w:t> дан полный ответ на все три вопроса; верно определено стилевое направление/эпоха и дано обоснование; точно охарактеризованы средства выразительности и драматургия; логично описан музыкальный образ.</w:t>
      </w:r>
    </w:p>
    <w:p w:rsidR="00697C58" w:rsidRPr="00697C58" w:rsidRDefault="00697C58" w:rsidP="00697C58">
      <w:pPr>
        <w:numPr>
          <w:ilvl w:val="0"/>
          <w:numId w:val="30"/>
        </w:numPr>
        <w:shd w:val="clear" w:color="auto" w:fill="FFFFFF"/>
        <w:spacing w:before="100" w:beforeAutospacing="1"/>
        <w:ind w:left="0"/>
        <w:jc w:val="left"/>
      </w:pPr>
      <w:r w:rsidRPr="0091790A">
        <w:rPr>
          <w:b/>
          <w:bCs/>
        </w:rPr>
        <w:t>2 балла:</w:t>
      </w:r>
      <w:r w:rsidRPr="00697C58">
        <w:t> дан ответ на два вопроса; в ответе могут присутствовать незнач</w:t>
      </w:r>
      <w:r w:rsidRPr="00697C58">
        <w:t>и</w:t>
      </w:r>
      <w:r w:rsidRPr="00697C58">
        <w:t>тельные неточности в терминологии или обосновании.</w:t>
      </w:r>
    </w:p>
    <w:p w:rsidR="00697C58" w:rsidRPr="00697C58" w:rsidRDefault="00697C58" w:rsidP="00697C58">
      <w:pPr>
        <w:numPr>
          <w:ilvl w:val="0"/>
          <w:numId w:val="30"/>
        </w:numPr>
        <w:shd w:val="clear" w:color="auto" w:fill="FFFFFF"/>
        <w:spacing w:before="100" w:beforeAutospacing="1"/>
        <w:ind w:left="0"/>
        <w:jc w:val="left"/>
      </w:pPr>
      <w:r w:rsidRPr="0091790A">
        <w:rPr>
          <w:b/>
          <w:bCs/>
        </w:rPr>
        <w:t>1 балл:</w:t>
      </w:r>
      <w:r w:rsidRPr="00697C58">
        <w:t> дан ответ на один вопрос или ответ представляет собой разрозненные верные утверждения без полноценного анализа.</w:t>
      </w:r>
    </w:p>
    <w:p w:rsidR="00697C58" w:rsidRPr="00697C58" w:rsidRDefault="00697C58" w:rsidP="00697C58">
      <w:pPr>
        <w:numPr>
          <w:ilvl w:val="0"/>
          <w:numId w:val="30"/>
        </w:numPr>
        <w:shd w:val="clear" w:color="auto" w:fill="FFFFFF"/>
        <w:spacing w:before="100" w:beforeAutospacing="1"/>
        <w:ind w:left="0"/>
        <w:jc w:val="left"/>
      </w:pPr>
      <w:r w:rsidRPr="0091790A">
        <w:rPr>
          <w:b/>
          <w:bCs/>
        </w:rPr>
        <w:t>0 баллов:</w:t>
      </w:r>
      <w:r w:rsidRPr="00697C58">
        <w:t> ответ отсутствует или не соответствует заданию.</w:t>
      </w:r>
    </w:p>
    <w:p w:rsidR="00697C58" w:rsidRPr="00697C58" w:rsidRDefault="00697C58" w:rsidP="00697C58">
      <w:pPr>
        <w:shd w:val="clear" w:color="auto" w:fill="FFFFFF"/>
        <w:spacing w:before="240" w:after="240"/>
        <w:jc w:val="left"/>
      </w:pPr>
      <w:r w:rsidRPr="0091790A">
        <w:rPr>
          <w:b/>
          <w:bCs/>
        </w:rPr>
        <w:t>Задание 9 (творческий анализ, установление связей):</w:t>
      </w:r>
    </w:p>
    <w:p w:rsidR="00697C58" w:rsidRPr="00697C58" w:rsidRDefault="00697C58" w:rsidP="00697C58">
      <w:pPr>
        <w:numPr>
          <w:ilvl w:val="0"/>
          <w:numId w:val="31"/>
        </w:numPr>
        <w:shd w:val="clear" w:color="auto" w:fill="FFFFFF"/>
        <w:spacing w:before="100" w:beforeAutospacing="1"/>
        <w:ind w:left="0"/>
        <w:jc w:val="left"/>
      </w:pPr>
      <w:r w:rsidRPr="0091790A">
        <w:rPr>
          <w:b/>
          <w:bCs/>
        </w:rPr>
        <w:t>3 балла:</w:t>
      </w:r>
      <w:r w:rsidRPr="00697C58">
        <w:t> приведено 2 и более примера с развернутым и точным объяснением связи музыки с другими видами искусства; ответ логически выстроен и д</w:t>
      </w:r>
      <w:r w:rsidRPr="00697C58">
        <w:t>е</w:t>
      </w:r>
      <w:r w:rsidRPr="00697C58">
        <w:t>монстрирует глубокое понимание темы.</w:t>
      </w:r>
    </w:p>
    <w:p w:rsidR="00697C58" w:rsidRPr="00697C58" w:rsidRDefault="00697C58" w:rsidP="00697C58">
      <w:pPr>
        <w:numPr>
          <w:ilvl w:val="0"/>
          <w:numId w:val="31"/>
        </w:numPr>
        <w:shd w:val="clear" w:color="auto" w:fill="FFFFFF"/>
        <w:spacing w:before="100" w:beforeAutospacing="1"/>
        <w:ind w:left="0"/>
        <w:jc w:val="left"/>
      </w:pPr>
      <w:r w:rsidRPr="0091790A">
        <w:rPr>
          <w:b/>
          <w:bCs/>
        </w:rPr>
        <w:t>2 балла:</w:t>
      </w:r>
      <w:r w:rsidRPr="00697C58">
        <w:t> приведено 2 примера с объяснением, но объяснение может быть недостаточно подробным или с небольшими неточностями.</w:t>
      </w:r>
    </w:p>
    <w:p w:rsidR="00697C58" w:rsidRPr="00697C58" w:rsidRDefault="00697C58" w:rsidP="00697C58">
      <w:pPr>
        <w:numPr>
          <w:ilvl w:val="0"/>
          <w:numId w:val="31"/>
        </w:numPr>
        <w:shd w:val="clear" w:color="auto" w:fill="FFFFFF"/>
        <w:spacing w:before="100" w:beforeAutospacing="1"/>
        <w:ind w:left="0"/>
        <w:jc w:val="left"/>
      </w:pPr>
      <w:r w:rsidRPr="0091790A">
        <w:rPr>
          <w:b/>
          <w:bCs/>
        </w:rPr>
        <w:t>1 балл:</w:t>
      </w:r>
      <w:r w:rsidRPr="00697C58">
        <w:t> приведен 1 пример с кратким объяснением.</w:t>
      </w:r>
    </w:p>
    <w:p w:rsidR="00697C58" w:rsidRPr="00697C58" w:rsidRDefault="00697C58" w:rsidP="00697C58">
      <w:pPr>
        <w:numPr>
          <w:ilvl w:val="0"/>
          <w:numId w:val="31"/>
        </w:numPr>
        <w:shd w:val="clear" w:color="auto" w:fill="FFFFFF"/>
        <w:spacing w:before="100" w:beforeAutospacing="1"/>
        <w:ind w:left="0"/>
        <w:jc w:val="left"/>
      </w:pPr>
      <w:r w:rsidRPr="0091790A">
        <w:rPr>
          <w:b/>
          <w:bCs/>
        </w:rPr>
        <w:t>0 баллов:</w:t>
      </w:r>
      <w:r w:rsidRPr="00697C58">
        <w:t> ответ отсутствует или не соответствует заданию.</w:t>
      </w:r>
    </w:p>
    <w:p w:rsidR="00C6075D" w:rsidRPr="0091790A" w:rsidRDefault="00C6075D" w:rsidP="00C6075D">
      <w:pPr>
        <w:rPr>
          <w:bCs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88"/>
        <w:gridCol w:w="4141"/>
        <w:gridCol w:w="4141"/>
      </w:tblGrid>
      <w:tr w:rsidR="0091790A" w:rsidRPr="0091790A" w:rsidTr="000E401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90A" w:rsidRPr="0091790A" w:rsidRDefault="0091790A" w:rsidP="0091790A">
            <w:pPr>
              <w:spacing w:line="375" w:lineRule="atLeast"/>
              <w:jc w:val="center"/>
              <w:rPr>
                <w:b/>
              </w:rPr>
            </w:pPr>
            <w:r w:rsidRPr="0091790A">
              <w:rPr>
                <w:b/>
              </w:rPr>
              <w:t>№ зад</w:t>
            </w:r>
            <w:r w:rsidRPr="0091790A">
              <w:rPr>
                <w:b/>
              </w:rPr>
              <w:t>а</w:t>
            </w:r>
            <w:r w:rsidRPr="0091790A">
              <w:rPr>
                <w:b/>
              </w:rPr>
              <w:t>ния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90A" w:rsidRPr="0091790A" w:rsidRDefault="0091790A" w:rsidP="0091790A">
            <w:pPr>
              <w:spacing w:line="375" w:lineRule="atLeast"/>
              <w:jc w:val="center"/>
              <w:rPr>
                <w:b/>
              </w:rPr>
            </w:pPr>
            <w:r w:rsidRPr="0091790A">
              <w:rPr>
                <w:b/>
              </w:rPr>
              <w:t>Вариант 1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790A" w:rsidRPr="0091790A" w:rsidRDefault="0091790A" w:rsidP="0091790A">
            <w:pPr>
              <w:spacing w:line="375" w:lineRule="atLeast"/>
              <w:jc w:val="center"/>
              <w:rPr>
                <w:b/>
              </w:rPr>
            </w:pPr>
            <w:r w:rsidRPr="0091790A">
              <w:rPr>
                <w:b/>
              </w:rPr>
              <w:t>Вариант 2</w:t>
            </w:r>
          </w:p>
        </w:tc>
      </w:tr>
      <w:tr w:rsidR="0091790A" w:rsidRPr="0091790A" w:rsidTr="000E401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90A" w:rsidRPr="0091790A" w:rsidRDefault="0091790A">
            <w:pPr>
              <w:spacing w:line="375" w:lineRule="atLeast"/>
            </w:pPr>
            <w:r w:rsidRPr="0091790A">
              <w:t>1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790A" w:rsidRPr="0091790A" w:rsidRDefault="0091790A">
            <w:pPr>
              <w:spacing w:line="375" w:lineRule="atLeast"/>
            </w:pPr>
            <w:r w:rsidRPr="0091790A">
              <w:t>2314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790A" w:rsidRPr="0091790A" w:rsidRDefault="0091790A">
            <w:pPr>
              <w:spacing w:line="375" w:lineRule="atLeast"/>
            </w:pPr>
            <w:r w:rsidRPr="0091790A">
              <w:t>2143</w:t>
            </w:r>
          </w:p>
        </w:tc>
      </w:tr>
      <w:tr w:rsidR="0091790A" w:rsidRPr="0091790A" w:rsidTr="000E401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90A" w:rsidRPr="0091790A" w:rsidRDefault="0091790A">
            <w:pPr>
              <w:spacing w:line="375" w:lineRule="atLeast"/>
            </w:pPr>
            <w:r w:rsidRPr="0091790A">
              <w:t>2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790A" w:rsidRPr="0091790A" w:rsidRDefault="0091790A">
            <w:pPr>
              <w:spacing w:line="375" w:lineRule="atLeast"/>
            </w:pPr>
            <w:r w:rsidRPr="0091790A">
              <w:t>135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790A" w:rsidRPr="0091790A" w:rsidRDefault="0091790A">
            <w:pPr>
              <w:spacing w:line="375" w:lineRule="atLeast"/>
            </w:pPr>
            <w:r w:rsidRPr="0091790A">
              <w:t>125</w:t>
            </w:r>
          </w:p>
        </w:tc>
      </w:tr>
      <w:tr w:rsidR="0091790A" w:rsidRPr="0091790A" w:rsidTr="000E401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90A" w:rsidRPr="0091790A" w:rsidRDefault="0091790A">
            <w:pPr>
              <w:spacing w:line="375" w:lineRule="atLeast"/>
            </w:pPr>
            <w:r w:rsidRPr="0091790A">
              <w:t>3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790A" w:rsidRPr="0091790A" w:rsidRDefault="0091790A">
            <w:pPr>
              <w:spacing w:line="375" w:lineRule="atLeast"/>
            </w:pPr>
            <w:r w:rsidRPr="0091790A">
              <w:t>Оратория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790A" w:rsidRPr="0091790A" w:rsidRDefault="0091790A">
            <w:pPr>
              <w:spacing w:line="375" w:lineRule="atLeast"/>
            </w:pPr>
            <w:r w:rsidRPr="0091790A">
              <w:t>Додекафония</w:t>
            </w:r>
          </w:p>
        </w:tc>
      </w:tr>
      <w:tr w:rsidR="0091790A" w:rsidRPr="0091790A" w:rsidTr="000E401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90A" w:rsidRPr="0091790A" w:rsidRDefault="0091790A">
            <w:pPr>
              <w:spacing w:line="375" w:lineRule="atLeast"/>
            </w:pPr>
            <w:r w:rsidRPr="0091790A">
              <w:t>4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790A" w:rsidRPr="0091790A" w:rsidRDefault="0091790A">
            <w:pPr>
              <w:spacing w:line="375" w:lineRule="atLeast"/>
            </w:pPr>
            <w:r w:rsidRPr="0091790A">
              <w:t>13; 24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790A" w:rsidRPr="0091790A" w:rsidRDefault="0091790A">
            <w:pPr>
              <w:spacing w:line="375" w:lineRule="atLeast"/>
            </w:pPr>
            <w:r w:rsidRPr="0091790A">
              <w:t>13; 24</w:t>
            </w:r>
          </w:p>
        </w:tc>
      </w:tr>
      <w:tr w:rsidR="0091790A" w:rsidRPr="0091790A" w:rsidTr="000E401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90A" w:rsidRPr="0091790A" w:rsidRDefault="0091790A">
            <w:pPr>
              <w:spacing w:line="375" w:lineRule="atLeast"/>
            </w:pPr>
            <w:r w:rsidRPr="0091790A">
              <w:t>5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790A" w:rsidRPr="0091790A" w:rsidRDefault="0091790A">
            <w:pPr>
              <w:spacing w:line="375" w:lineRule="atLeast"/>
            </w:pPr>
            <w:r w:rsidRPr="0091790A">
              <w:t>14; 23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790A" w:rsidRPr="0091790A" w:rsidRDefault="0091790A">
            <w:pPr>
              <w:spacing w:line="375" w:lineRule="atLeast"/>
            </w:pPr>
            <w:r w:rsidRPr="0091790A">
              <w:t>13; 24</w:t>
            </w:r>
          </w:p>
        </w:tc>
      </w:tr>
      <w:tr w:rsidR="0091790A" w:rsidRPr="0091790A" w:rsidTr="000E401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90A" w:rsidRPr="0091790A" w:rsidRDefault="0091790A">
            <w:pPr>
              <w:spacing w:line="375" w:lineRule="atLeast"/>
            </w:pPr>
            <w:r w:rsidRPr="0091790A">
              <w:t>6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790A" w:rsidRPr="0091790A" w:rsidRDefault="0091790A">
            <w:pPr>
              <w:spacing w:line="375" w:lineRule="atLeast"/>
            </w:pPr>
            <w:r w:rsidRPr="0091790A">
              <w:t>2,1,3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790A" w:rsidRPr="0091790A" w:rsidRDefault="0091790A">
            <w:pPr>
              <w:spacing w:line="375" w:lineRule="atLeast"/>
            </w:pPr>
            <w:r w:rsidRPr="0091790A">
              <w:t>2,3,1</w:t>
            </w:r>
          </w:p>
        </w:tc>
      </w:tr>
      <w:tr w:rsidR="0091790A" w:rsidRPr="0091790A" w:rsidTr="000E401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90A" w:rsidRPr="0091790A" w:rsidRDefault="0091790A">
            <w:pPr>
              <w:spacing w:line="375" w:lineRule="atLeast"/>
            </w:pPr>
            <w:r w:rsidRPr="0091790A">
              <w:t>7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790A" w:rsidRPr="0091790A" w:rsidRDefault="0091790A">
            <w:pPr>
              <w:spacing w:line="375" w:lineRule="atLeast"/>
            </w:pPr>
            <w:r w:rsidRPr="0091790A">
              <w:t>2,3,1,4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790A" w:rsidRPr="0085790C" w:rsidRDefault="0091790A">
            <w:pPr>
              <w:spacing w:line="375" w:lineRule="atLeast"/>
              <w:rPr>
                <w:b/>
              </w:rPr>
            </w:pPr>
            <w:r w:rsidRPr="0085790C">
              <w:rPr>
                <w:rStyle w:val="ae"/>
                <w:b w:val="0"/>
              </w:rPr>
              <w:t>2,1,3,4</w:t>
            </w:r>
          </w:p>
        </w:tc>
      </w:tr>
      <w:tr w:rsidR="0091790A" w:rsidRPr="0091790A" w:rsidTr="000E401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90A" w:rsidRPr="0091790A" w:rsidRDefault="0091790A">
            <w:pPr>
              <w:spacing w:line="375" w:lineRule="atLeast"/>
            </w:pPr>
            <w:r w:rsidRPr="0091790A">
              <w:t>8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790A" w:rsidRPr="0091790A" w:rsidRDefault="000A5B3E">
            <w:pPr>
              <w:spacing w:line="375" w:lineRule="atLeast"/>
            </w:pPr>
            <w:r>
              <w:t xml:space="preserve">1) Направление: </w:t>
            </w:r>
            <w:r w:rsidR="0091790A" w:rsidRPr="0091790A">
              <w:t>примит</w:t>
            </w:r>
            <w:r w:rsidR="0091790A" w:rsidRPr="0091790A">
              <w:t>и</w:t>
            </w:r>
            <w:r w:rsidR="0091790A" w:rsidRPr="0091790A">
              <w:lastRenderedPageBreak/>
              <w:t xml:space="preserve">визм/модернизм. </w:t>
            </w:r>
            <w:proofErr w:type="gramStart"/>
            <w:r w:rsidR="0091790A" w:rsidRPr="0091790A">
              <w:t xml:space="preserve">Обоснование: использование сложных </w:t>
            </w:r>
            <w:proofErr w:type="spellStart"/>
            <w:r w:rsidR="0091790A" w:rsidRPr="0091790A">
              <w:t>пол</w:t>
            </w:r>
            <w:r w:rsidR="0091790A" w:rsidRPr="0091790A">
              <w:t>и</w:t>
            </w:r>
            <w:r w:rsidR="0091790A" w:rsidRPr="0091790A">
              <w:t>ритмических</w:t>
            </w:r>
            <w:proofErr w:type="spellEnd"/>
            <w:r w:rsidR="0091790A" w:rsidRPr="0091790A">
              <w:t xml:space="preserve"> структур, дисс</w:t>
            </w:r>
            <w:r w:rsidR="0091790A" w:rsidRPr="0091790A">
              <w:t>о</w:t>
            </w:r>
            <w:r w:rsidR="0091790A" w:rsidRPr="0091790A">
              <w:t>нантных созвучий, тембровая инновация.</w:t>
            </w:r>
            <w:r w:rsidR="0091790A" w:rsidRPr="0091790A">
              <w:br/>
              <w:t>2) Яркие средства: полиритмия, диссонантная гармония, тем</w:t>
            </w:r>
            <w:r w:rsidR="0091790A" w:rsidRPr="0091790A">
              <w:t>б</w:t>
            </w:r>
            <w:r w:rsidR="0091790A" w:rsidRPr="0091790A">
              <w:t>ровая палитра ударных и дер</w:t>
            </w:r>
            <w:r w:rsidR="0091790A" w:rsidRPr="0091790A">
              <w:t>е</w:t>
            </w:r>
            <w:r w:rsidR="0091790A" w:rsidRPr="0091790A">
              <w:t>вянных духовых, отсутствие традиционной мелодики.</w:t>
            </w:r>
            <w:r w:rsidR="0091790A" w:rsidRPr="0091790A">
              <w:br/>
              <w:t>3) Образ: древний языческий обряд, пробуждение природы, стихийная сила, жертвоприн</w:t>
            </w:r>
            <w:r w:rsidR="0091790A" w:rsidRPr="0091790A">
              <w:t>о</w:t>
            </w:r>
            <w:r w:rsidR="0091790A" w:rsidRPr="0091790A">
              <w:t>шение.</w:t>
            </w:r>
            <w:proofErr w:type="gramEnd"/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790A" w:rsidRPr="0091790A" w:rsidRDefault="0091790A">
            <w:pPr>
              <w:spacing w:line="375" w:lineRule="atLeast"/>
            </w:pPr>
            <w:r w:rsidRPr="0091790A">
              <w:lastRenderedPageBreak/>
              <w:t xml:space="preserve">1) Развитие образа: от лёгкого </w:t>
            </w:r>
            <w:r w:rsidRPr="0091790A">
              <w:lastRenderedPageBreak/>
              <w:t>ветерка к мощной метели через нарастание темпа, динамики и плотности фактуры.</w:t>
            </w:r>
            <w:r w:rsidRPr="0091790A">
              <w:br/>
              <w:t>2) Драматургия: контраст между лёгкими пассажами и тяжёлыми аккордами, волнообразное ра</w:t>
            </w:r>
            <w:r w:rsidRPr="0091790A">
              <w:t>з</w:t>
            </w:r>
            <w:r w:rsidRPr="0091790A">
              <w:t>витие от затишья к кульмин</w:t>
            </w:r>
            <w:r w:rsidRPr="0091790A">
              <w:t>а</w:t>
            </w:r>
            <w:r w:rsidRPr="0091790A">
              <w:t>ции.</w:t>
            </w:r>
            <w:r w:rsidRPr="0091790A">
              <w:br/>
              <w:t>3) Виртуозные приёмы: трем</w:t>
            </w:r>
            <w:r w:rsidRPr="0091790A">
              <w:t>о</w:t>
            </w:r>
            <w:r w:rsidRPr="0091790A">
              <w:t>ло, арпеджио, октавные пасс</w:t>
            </w:r>
            <w:r w:rsidRPr="0091790A">
              <w:t>а</w:t>
            </w:r>
            <w:r w:rsidRPr="0091790A">
              <w:t>жи, которые создают вихревой эффект и требуют высокой те</w:t>
            </w:r>
            <w:r w:rsidRPr="0091790A">
              <w:t>х</w:t>
            </w:r>
            <w:r w:rsidRPr="0091790A">
              <w:t>ники.</w:t>
            </w:r>
          </w:p>
        </w:tc>
      </w:tr>
      <w:tr w:rsidR="0091790A" w:rsidRPr="0091790A" w:rsidTr="000E4017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790A" w:rsidRPr="0091790A" w:rsidRDefault="0091790A">
            <w:pPr>
              <w:spacing w:line="375" w:lineRule="atLeast"/>
            </w:pPr>
            <w:r w:rsidRPr="0091790A">
              <w:lastRenderedPageBreak/>
              <w:t>9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790A" w:rsidRPr="0091790A" w:rsidRDefault="0091790A">
            <w:pPr>
              <w:spacing w:line="375" w:lineRule="atLeast"/>
            </w:pPr>
            <w:r w:rsidRPr="0091790A">
              <w:t xml:space="preserve">1. А. </w:t>
            </w:r>
            <w:proofErr w:type="spellStart"/>
            <w:r w:rsidRPr="0091790A">
              <w:t>Шнитке</w:t>
            </w:r>
            <w:proofErr w:type="spellEnd"/>
            <w:r w:rsidRPr="0091790A">
              <w:t xml:space="preserve">: </w:t>
            </w:r>
            <w:proofErr w:type="spellStart"/>
            <w:r w:rsidRPr="0091790A">
              <w:t>полистилистика</w:t>
            </w:r>
            <w:proofErr w:type="spellEnd"/>
            <w:r w:rsidRPr="0091790A">
              <w:t xml:space="preserve"> в </w:t>
            </w:r>
            <w:proofErr w:type="spellStart"/>
            <w:r w:rsidRPr="0091790A">
              <w:t>Concerto</w:t>
            </w:r>
            <w:proofErr w:type="spellEnd"/>
            <w:r w:rsidRPr="0091790A">
              <w:t xml:space="preserve"> </w:t>
            </w:r>
            <w:proofErr w:type="spellStart"/>
            <w:r w:rsidRPr="0091790A">
              <w:t>grosso</w:t>
            </w:r>
            <w:proofErr w:type="spellEnd"/>
            <w:r w:rsidRPr="0091790A">
              <w:t xml:space="preserve"> №1, где сочет</w:t>
            </w:r>
            <w:r w:rsidRPr="0091790A">
              <w:t>а</w:t>
            </w:r>
            <w:r w:rsidRPr="0091790A">
              <w:t>ются барочные формы и совр</w:t>
            </w:r>
            <w:r w:rsidRPr="0091790A">
              <w:t>е</w:t>
            </w:r>
            <w:r w:rsidRPr="0091790A">
              <w:t>менные диссонансы.</w:t>
            </w:r>
            <w:r w:rsidRPr="0091790A">
              <w:br/>
              <w:t xml:space="preserve">2. С. </w:t>
            </w:r>
            <w:proofErr w:type="spellStart"/>
            <w:r w:rsidRPr="0091790A">
              <w:t>Губайдулина</w:t>
            </w:r>
            <w:proofErr w:type="spellEnd"/>
            <w:r w:rsidRPr="0091790A">
              <w:t>: произвед</w:t>
            </w:r>
            <w:r w:rsidRPr="0091790A">
              <w:t>е</w:t>
            </w:r>
            <w:r w:rsidRPr="0091790A">
              <w:t>ние "</w:t>
            </w:r>
            <w:proofErr w:type="spellStart"/>
            <w:r w:rsidRPr="0091790A">
              <w:t>Offertorium</w:t>
            </w:r>
            <w:proofErr w:type="spellEnd"/>
            <w:r w:rsidRPr="0091790A">
              <w:t>" соединяет р</w:t>
            </w:r>
            <w:r w:rsidRPr="0091790A">
              <w:t>е</w:t>
            </w:r>
            <w:r w:rsidRPr="0091790A">
              <w:t>лигиозную тему с авангардной техникой композиции.</w:t>
            </w:r>
          </w:p>
        </w:tc>
        <w:tc>
          <w:tcPr>
            <w:tcW w:w="4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790A" w:rsidRPr="0091790A" w:rsidRDefault="0091790A">
            <w:pPr>
              <w:spacing w:line="375" w:lineRule="atLeast"/>
            </w:pPr>
            <w:r w:rsidRPr="0091790A">
              <w:t>1. А. Рыбников: рок-опера "Юнона и Авось" сочетает тр</w:t>
            </w:r>
            <w:r w:rsidRPr="0091790A">
              <w:t>а</w:t>
            </w:r>
            <w:r w:rsidRPr="0091790A">
              <w:t>диции русской духовной муз</w:t>
            </w:r>
            <w:r w:rsidRPr="0091790A">
              <w:t>ы</w:t>
            </w:r>
            <w:r w:rsidRPr="0091790A">
              <w:t xml:space="preserve">ки с </w:t>
            </w:r>
            <w:proofErr w:type="gramStart"/>
            <w:r w:rsidRPr="0091790A">
              <w:t>рок-аранжировками</w:t>
            </w:r>
            <w:proofErr w:type="gramEnd"/>
            <w:r w:rsidRPr="0091790A">
              <w:t>.</w:t>
            </w:r>
            <w:r w:rsidRPr="0091790A">
              <w:br/>
              <w:t xml:space="preserve">2. Э.Л. </w:t>
            </w:r>
            <w:proofErr w:type="spellStart"/>
            <w:r w:rsidRPr="0091790A">
              <w:t>Уэббер</w:t>
            </w:r>
            <w:proofErr w:type="spellEnd"/>
            <w:r w:rsidRPr="0091790A">
              <w:t>: мюзикл "Ко</w:t>
            </w:r>
            <w:r w:rsidRPr="0091790A">
              <w:t>ш</w:t>
            </w:r>
            <w:r w:rsidRPr="0091790A">
              <w:t>ки" объединяет традиционные песенные формы с элементами поп-музыки и джаза.</w:t>
            </w:r>
          </w:p>
        </w:tc>
      </w:tr>
    </w:tbl>
    <w:p w:rsidR="00C6075D" w:rsidRPr="0091790A" w:rsidRDefault="00C6075D" w:rsidP="00562208">
      <w:pPr>
        <w:jc w:val="center"/>
      </w:pPr>
    </w:p>
    <w:sectPr w:rsidR="00C6075D" w:rsidRPr="0091790A" w:rsidSect="008977E4">
      <w:pgSz w:w="11906" w:h="16838"/>
      <w:pgMar w:top="993" w:right="1134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81B" w:rsidRDefault="0007381B" w:rsidP="00063A66">
      <w:r>
        <w:separator/>
      </w:r>
    </w:p>
  </w:endnote>
  <w:endnote w:type="continuationSeparator" w:id="0">
    <w:p w:rsidR="0007381B" w:rsidRDefault="0007381B" w:rsidP="00063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81B" w:rsidRDefault="0007381B" w:rsidP="00063A66">
      <w:r>
        <w:separator/>
      </w:r>
    </w:p>
  </w:footnote>
  <w:footnote w:type="continuationSeparator" w:id="0">
    <w:p w:rsidR="0007381B" w:rsidRDefault="0007381B" w:rsidP="00063A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Spacing w:w="15" w:type="dxa"/>
      <w:tblCellMar>
        <w:top w:w="15" w:type="dxa"/>
        <w:left w:w="15" w:type="dxa"/>
        <w:bottom w:w="15" w:type="dxa"/>
        <w:right w:w="15" w:type="dxa"/>
      </w:tblCellMar>
      <w:tblLook w:val="0000" w:firstRow="0" w:lastRow="0" w:firstColumn="0" w:lastColumn="0" w:noHBand="0" w:noVBand="0"/>
    </w:tblPr>
    <w:tblGrid>
      <w:gridCol w:w="4722"/>
      <w:gridCol w:w="4722"/>
    </w:tblGrid>
    <w:tr w:rsidR="000A4858">
      <w:trPr>
        <w:tblCellSpacing w:w="15" w:type="dxa"/>
      </w:trPr>
      <w:tc>
        <w:tcPr>
          <w:tcW w:w="0" w:type="auto"/>
          <w:vAlign w:val="center"/>
        </w:tcPr>
        <w:p w:rsidR="000A4858" w:rsidRDefault="000A4858">
          <w:pPr>
            <w:jc w:val="left"/>
          </w:pPr>
        </w:p>
      </w:tc>
      <w:tc>
        <w:tcPr>
          <w:tcW w:w="0" w:type="auto"/>
          <w:vAlign w:val="center"/>
        </w:tcPr>
        <w:p w:rsidR="000A4858" w:rsidRDefault="000A4858">
          <w:pPr>
            <w:jc w:val="right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9B8"/>
    <w:multiLevelType w:val="hybridMultilevel"/>
    <w:tmpl w:val="F42027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1E605E"/>
    <w:multiLevelType w:val="multilevel"/>
    <w:tmpl w:val="6D9A0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A75B02"/>
    <w:multiLevelType w:val="multilevel"/>
    <w:tmpl w:val="5C56B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F30456"/>
    <w:multiLevelType w:val="hybridMultilevel"/>
    <w:tmpl w:val="E7E02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8D0C64"/>
    <w:multiLevelType w:val="multilevel"/>
    <w:tmpl w:val="39783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3176BB"/>
    <w:multiLevelType w:val="hybridMultilevel"/>
    <w:tmpl w:val="39724294"/>
    <w:lvl w:ilvl="0" w:tplc="7F78BC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7F4675"/>
    <w:multiLevelType w:val="multilevel"/>
    <w:tmpl w:val="6374E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3E7386"/>
    <w:multiLevelType w:val="hybridMultilevel"/>
    <w:tmpl w:val="67582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322A6B"/>
    <w:multiLevelType w:val="multilevel"/>
    <w:tmpl w:val="1EFC11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D8544D"/>
    <w:multiLevelType w:val="multilevel"/>
    <w:tmpl w:val="943C6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F21768"/>
    <w:multiLevelType w:val="multilevel"/>
    <w:tmpl w:val="3684F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66014AC"/>
    <w:multiLevelType w:val="hybridMultilevel"/>
    <w:tmpl w:val="BEC06DDA"/>
    <w:lvl w:ilvl="0" w:tplc="B6A8E18E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F278A2"/>
    <w:multiLevelType w:val="multilevel"/>
    <w:tmpl w:val="80F4A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3BB7C86"/>
    <w:multiLevelType w:val="hybridMultilevel"/>
    <w:tmpl w:val="A9746982"/>
    <w:lvl w:ilvl="0" w:tplc="69E4B3BC">
      <w:start w:val="1"/>
      <w:numFmt w:val="decimal"/>
      <w:lvlText w:val="%1)"/>
      <w:lvlJc w:val="left"/>
      <w:pPr>
        <w:ind w:left="756" w:hanging="396"/>
      </w:pPr>
      <w:rPr>
        <w:rFonts w:ascii="Times New Roman" w:hAnsi="Times New Roman" w:cs="Times New Roman" w:hint="default"/>
        <w:color w:val="365F91" w:themeColor="accent1" w:themeShade="BF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C17D49"/>
    <w:multiLevelType w:val="multilevel"/>
    <w:tmpl w:val="6ABE8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CD46A3B"/>
    <w:multiLevelType w:val="multilevel"/>
    <w:tmpl w:val="6E948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F603608"/>
    <w:multiLevelType w:val="hybridMultilevel"/>
    <w:tmpl w:val="BDFCF980"/>
    <w:lvl w:ilvl="0" w:tplc="CDF6134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61178F"/>
    <w:multiLevelType w:val="multilevel"/>
    <w:tmpl w:val="0DD63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1E25B62"/>
    <w:multiLevelType w:val="multilevel"/>
    <w:tmpl w:val="24E82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4666CA8"/>
    <w:multiLevelType w:val="multilevel"/>
    <w:tmpl w:val="753CF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9825AEF"/>
    <w:multiLevelType w:val="multilevel"/>
    <w:tmpl w:val="8BF24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A691BCC"/>
    <w:multiLevelType w:val="hybridMultilevel"/>
    <w:tmpl w:val="6F6E2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A47CD0"/>
    <w:multiLevelType w:val="hybridMultilevel"/>
    <w:tmpl w:val="0916FC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77085E"/>
    <w:multiLevelType w:val="multilevel"/>
    <w:tmpl w:val="485C4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0541D7B"/>
    <w:multiLevelType w:val="hybridMultilevel"/>
    <w:tmpl w:val="DE98248C"/>
    <w:lvl w:ilvl="0" w:tplc="DD967416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0D32F7E"/>
    <w:multiLevelType w:val="multilevel"/>
    <w:tmpl w:val="52143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1DC63EA"/>
    <w:multiLevelType w:val="multilevel"/>
    <w:tmpl w:val="BBD21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2713B5B"/>
    <w:multiLevelType w:val="multilevel"/>
    <w:tmpl w:val="8228B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9256174"/>
    <w:multiLevelType w:val="hybridMultilevel"/>
    <w:tmpl w:val="0694C1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1D4D64"/>
    <w:multiLevelType w:val="hybridMultilevel"/>
    <w:tmpl w:val="582C0EF0"/>
    <w:lvl w:ilvl="0" w:tplc="6ED66B14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0"/>
  </w:num>
  <w:num w:numId="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5"/>
  </w:num>
  <w:num w:numId="6">
    <w:abstractNumId w:val="21"/>
  </w:num>
  <w:num w:numId="7">
    <w:abstractNumId w:val="4"/>
  </w:num>
  <w:num w:numId="8">
    <w:abstractNumId w:val="25"/>
  </w:num>
  <w:num w:numId="9">
    <w:abstractNumId w:val="2"/>
  </w:num>
  <w:num w:numId="10">
    <w:abstractNumId w:val="29"/>
  </w:num>
  <w:num w:numId="11">
    <w:abstractNumId w:val="11"/>
  </w:num>
  <w:num w:numId="12">
    <w:abstractNumId w:val="16"/>
  </w:num>
  <w:num w:numId="13">
    <w:abstractNumId w:val="18"/>
  </w:num>
  <w:num w:numId="14">
    <w:abstractNumId w:val="6"/>
  </w:num>
  <w:num w:numId="15">
    <w:abstractNumId w:val="7"/>
  </w:num>
  <w:num w:numId="16">
    <w:abstractNumId w:val="22"/>
  </w:num>
  <w:num w:numId="17">
    <w:abstractNumId w:val="3"/>
  </w:num>
  <w:num w:numId="18">
    <w:abstractNumId w:val="8"/>
  </w:num>
  <w:num w:numId="19">
    <w:abstractNumId w:val="12"/>
  </w:num>
  <w:num w:numId="20">
    <w:abstractNumId w:val="1"/>
  </w:num>
  <w:num w:numId="21">
    <w:abstractNumId w:val="9"/>
  </w:num>
  <w:num w:numId="22">
    <w:abstractNumId w:val="14"/>
  </w:num>
  <w:num w:numId="23">
    <w:abstractNumId w:val="17"/>
  </w:num>
  <w:num w:numId="24">
    <w:abstractNumId w:val="20"/>
  </w:num>
  <w:num w:numId="25">
    <w:abstractNumId w:val="27"/>
  </w:num>
  <w:num w:numId="26">
    <w:abstractNumId w:val="15"/>
  </w:num>
  <w:num w:numId="27">
    <w:abstractNumId w:val="23"/>
  </w:num>
  <w:num w:numId="28">
    <w:abstractNumId w:val="19"/>
  </w:num>
  <w:num w:numId="29">
    <w:abstractNumId w:val="13"/>
  </w:num>
  <w:num w:numId="30">
    <w:abstractNumId w:val="26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A66"/>
    <w:rsid w:val="00001B3F"/>
    <w:rsid w:val="00012EDB"/>
    <w:rsid w:val="00036EFC"/>
    <w:rsid w:val="00063A66"/>
    <w:rsid w:val="00065DB3"/>
    <w:rsid w:val="0007381B"/>
    <w:rsid w:val="00080337"/>
    <w:rsid w:val="00090FB1"/>
    <w:rsid w:val="000A4858"/>
    <w:rsid w:val="000A5B3E"/>
    <w:rsid w:val="000A623A"/>
    <w:rsid w:val="000A62B5"/>
    <w:rsid w:val="000A666D"/>
    <w:rsid w:val="000B1F38"/>
    <w:rsid w:val="000B539D"/>
    <w:rsid w:val="000E4017"/>
    <w:rsid w:val="000F7ABF"/>
    <w:rsid w:val="00101E37"/>
    <w:rsid w:val="001131A9"/>
    <w:rsid w:val="00113424"/>
    <w:rsid w:val="001172CF"/>
    <w:rsid w:val="00125781"/>
    <w:rsid w:val="00127306"/>
    <w:rsid w:val="00131639"/>
    <w:rsid w:val="001413FD"/>
    <w:rsid w:val="001531AC"/>
    <w:rsid w:val="00167A44"/>
    <w:rsid w:val="0017358F"/>
    <w:rsid w:val="001A43E4"/>
    <w:rsid w:val="001A4940"/>
    <w:rsid w:val="001A69C9"/>
    <w:rsid w:val="001A746F"/>
    <w:rsid w:val="001C4FEB"/>
    <w:rsid w:val="001E6808"/>
    <w:rsid w:val="00202259"/>
    <w:rsid w:val="00202C98"/>
    <w:rsid w:val="002034FF"/>
    <w:rsid w:val="00207D2A"/>
    <w:rsid w:val="0023364B"/>
    <w:rsid w:val="00237EC9"/>
    <w:rsid w:val="0026652A"/>
    <w:rsid w:val="00271933"/>
    <w:rsid w:val="0029777D"/>
    <w:rsid w:val="002A1B93"/>
    <w:rsid w:val="002A3EB3"/>
    <w:rsid w:val="002B49CA"/>
    <w:rsid w:val="002C1D77"/>
    <w:rsid w:val="002C4D40"/>
    <w:rsid w:val="002D270A"/>
    <w:rsid w:val="002E429B"/>
    <w:rsid w:val="002E5B4A"/>
    <w:rsid w:val="002F0781"/>
    <w:rsid w:val="002F080C"/>
    <w:rsid w:val="002F0968"/>
    <w:rsid w:val="003014FE"/>
    <w:rsid w:val="00304476"/>
    <w:rsid w:val="0030771B"/>
    <w:rsid w:val="00313CE1"/>
    <w:rsid w:val="00317565"/>
    <w:rsid w:val="003176C2"/>
    <w:rsid w:val="003176F2"/>
    <w:rsid w:val="00327AA3"/>
    <w:rsid w:val="00334D97"/>
    <w:rsid w:val="003379E3"/>
    <w:rsid w:val="00345B54"/>
    <w:rsid w:val="00353FFE"/>
    <w:rsid w:val="00370EFC"/>
    <w:rsid w:val="00373705"/>
    <w:rsid w:val="00376D68"/>
    <w:rsid w:val="00386B9B"/>
    <w:rsid w:val="003940ED"/>
    <w:rsid w:val="003942CB"/>
    <w:rsid w:val="003A33D6"/>
    <w:rsid w:val="003B7A28"/>
    <w:rsid w:val="003D4E08"/>
    <w:rsid w:val="003E39C6"/>
    <w:rsid w:val="0042302D"/>
    <w:rsid w:val="004237F1"/>
    <w:rsid w:val="00440D1B"/>
    <w:rsid w:val="00441AAB"/>
    <w:rsid w:val="00441FF7"/>
    <w:rsid w:val="00475BED"/>
    <w:rsid w:val="004866F3"/>
    <w:rsid w:val="00492A21"/>
    <w:rsid w:val="004A2670"/>
    <w:rsid w:val="004B43F1"/>
    <w:rsid w:val="004B7BFF"/>
    <w:rsid w:val="004B7D89"/>
    <w:rsid w:val="004C3348"/>
    <w:rsid w:val="004E6D6C"/>
    <w:rsid w:val="004E792E"/>
    <w:rsid w:val="004F2ADD"/>
    <w:rsid w:val="004F42C9"/>
    <w:rsid w:val="004F5A8C"/>
    <w:rsid w:val="00514F33"/>
    <w:rsid w:val="00524F17"/>
    <w:rsid w:val="0053112F"/>
    <w:rsid w:val="00541BAD"/>
    <w:rsid w:val="00543C9E"/>
    <w:rsid w:val="00562208"/>
    <w:rsid w:val="005708DB"/>
    <w:rsid w:val="00571478"/>
    <w:rsid w:val="00581F42"/>
    <w:rsid w:val="0058216F"/>
    <w:rsid w:val="00582E2D"/>
    <w:rsid w:val="005B1F56"/>
    <w:rsid w:val="005D4024"/>
    <w:rsid w:val="005E47A7"/>
    <w:rsid w:val="005F0E24"/>
    <w:rsid w:val="005F63B8"/>
    <w:rsid w:val="00601ED8"/>
    <w:rsid w:val="00605D17"/>
    <w:rsid w:val="00610518"/>
    <w:rsid w:val="0061638B"/>
    <w:rsid w:val="00623729"/>
    <w:rsid w:val="006474D9"/>
    <w:rsid w:val="006519D0"/>
    <w:rsid w:val="006613B2"/>
    <w:rsid w:val="00661C18"/>
    <w:rsid w:val="00671BEF"/>
    <w:rsid w:val="0069180A"/>
    <w:rsid w:val="00697773"/>
    <w:rsid w:val="00697C58"/>
    <w:rsid w:val="006B176B"/>
    <w:rsid w:val="006C44FB"/>
    <w:rsid w:val="006D2618"/>
    <w:rsid w:val="006D71AF"/>
    <w:rsid w:val="006E385E"/>
    <w:rsid w:val="006F2117"/>
    <w:rsid w:val="006F6A0B"/>
    <w:rsid w:val="00703280"/>
    <w:rsid w:val="00704CE2"/>
    <w:rsid w:val="00722F44"/>
    <w:rsid w:val="00724820"/>
    <w:rsid w:val="00736442"/>
    <w:rsid w:val="00736E45"/>
    <w:rsid w:val="00743C33"/>
    <w:rsid w:val="0075003D"/>
    <w:rsid w:val="00757A29"/>
    <w:rsid w:val="0077010B"/>
    <w:rsid w:val="00780891"/>
    <w:rsid w:val="00785130"/>
    <w:rsid w:val="00791D74"/>
    <w:rsid w:val="00797092"/>
    <w:rsid w:val="0079721E"/>
    <w:rsid w:val="00797D17"/>
    <w:rsid w:val="007A51EB"/>
    <w:rsid w:val="007A72E4"/>
    <w:rsid w:val="007A7B8A"/>
    <w:rsid w:val="007B06DB"/>
    <w:rsid w:val="007B63DF"/>
    <w:rsid w:val="007B7FA1"/>
    <w:rsid w:val="007C20BF"/>
    <w:rsid w:val="007E2F39"/>
    <w:rsid w:val="007F2AF7"/>
    <w:rsid w:val="00804D49"/>
    <w:rsid w:val="0082710D"/>
    <w:rsid w:val="00831737"/>
    <w:rsid w:val="00832404"/>
    <w:rsid w:val="008422A3"/>
    <w:rsid w:val="008501B1"/>
    <w:rsid w:val="0085790C"/>
    <w:rsid w:val="00857DA7"/>
    <w:rsid w:val="00861EA8"/>
    <w:rsid w:val="00862B51"/>
    <w:rsid w:val="00863756"/>
    <w:rsid w:val="00874228"/>
    <w:rsid w:val="00876C44"/>
    <w:rsid w:val="00892AFE"/>
    <w:rsid w:val="008977E4"/>
    <w:rsid w:val="008A09CF"/>
    <w:rsid w:val="008A6DF4"/>
    <w:rsid w:val="008A6E39"/>
    <w:rsid w:val="008D0FF9"/>
    <w:rsid w:val="008F0150"/>
    <w:rsid w:val="008F1F72"/>
    <w:rsid w:val="00914EBC"/>
    <w:rsid w:val="0091790A"/>
    <w:rsid w:val="00925484"/>
    <w:rsid w:val="009369F1"/>
    <w:rsid w:val="00936AEE"/>
    <w:rsid w:val="0094273C"/>
    <w:rsid w:val="00942C84"/>
    <w:rsid w:val="00952576"/>
    <w:rsid w:val="00970529"/>
    <w:rsid w:val="00973985"/>
    <w:rsid w:val="00992FCA"/>
    <w:rsid w:val="00995BD7"/>
    <w:rsid w:val="009A2593"/>
    <w:rsid w:val="009A2CA6"/>
    <w:rsid w:val="009C045A"/>
    <w:rsid w:val="009C0ABD"/>
    <w:rsid w:val="009C2453"/>
    <w:rsid w:val="009C29EE"/>
    <w:rsid w:val="009D009F"/>
    <w:rsid w:val="009D4F9C"/>
    <w:rsid w:val="009D69A4"/>
    <w:rsid w:val="009D7067"/>
    <w:rsid w:val="009E32EC"/>
    <w:rsid w:val="009F0015"/>
    <w:rsid w:val="009F217B"/>
    <w:rsid w:val="00A002A2"/>
    <w:rsid w:val="00A03DCD"/>
    <w:rsid w:val="00A10876"/>
    <w:rsid w:val="00A11FFD"/>
    <w:rsid w:val="00A15AD0"/>
    <w:rsid w:val="00A23389"/>
    <w:rsid w:val="00A35B48"/>
    <w:rsid w:val="00A4186B"/>
    <w:rsid w:val="00A477E2"/>
    <w:rsid w:val="00A57B1E"/>
    <w:rsid w:val="00A57F16"/>
    <w:rsid w:val="00A60144"/>
    <w:rsid w:val="00A6292C"/>
    <w:rsid w:val="00A64CB7"/>
    <w:rsid w:val="00A67C63"/>
    <w:rsid w:val="00A739C4"/>
    <w:rsid w:val="00A90E8B"/>
    <w:rsid w:val="00A93B07"/>
    <w:rsid w:val="00A94E1B"/>
    <w:rsid w:val="00A9758F"/>
    <w:rsid w:val="00AA5862"/>
    <w:rsid w:val="00AA7BA7"/>
    <w:rsid w:val="00AD0CEB"/>
    <w:rsid w:val="00AD6FD2"/>
    <w:rsid w:val="00AE6A4B"/>
    <w:rsid w:val="00B17DC3"/>
    <w:rsid w:val="00B214C1"/>
    <w:rsid w:val="00B324F3"/>
    <w:rsid w:val="00B552B8"/>
    <w:rsid w:val="00B90621"/>
    <w:rsid w:val="00BA196A"/>
    <w:rsid w:val="00BA2E18"/>
    <w:rsid w:val="00BA32B6"/>
    <w:rsid w:val="00BA61EE"/>
    <w:rsid w:val="00BB760F"/>
    <w:rsid w:val="00BB7ACA"/>
    <w:rsid w:val="00BD74B1"/>
    <w:rsid w:val="00BF230E"/>
    <w:rsid w:val="00C05EDE"/>
    <w:rsid w:val="00C279BF"/>
    <w:rsid w:val="00C30BB3"/>
    <w:rsid w:val="00C323DB"/>
    <w:rsid w:val="00C34992"/>
    <w:rsid w:val="00C349B3"/>
    <w:rsid w:val="00C355AD"/>
    <w:rsid w:val="00C44315"/>
    <w:rsid w:val="00C6075D"/>
    <w:rsid w:val="00C63D64"/>
    <w:rsid w:val="00C7024A"/>
    <w:rsid w:val="00C832D6"/>
    <w:rsid w:val="00C93939"/>
    <w:rsid w:val="00CA0505"/>
    <w:rsid w:val="00CA6FA7"/>
    <w:rsid w:val="00CB21EC"/>
    <w:rsid w:val="00CC2216"/>
    <w:rsid w:val="00CC3183"/>
    <w:rsid w:val="00CF1A9B"/>
    <w:rsid w:val="00CF26FB"/>
    <w:rsid w:val="00D01855"/>
    <w:rsid w:val="00D0222F"/>
    <w:rsid w:val="00D05FCC"/>
    <w:rsid w:val="00D064AF"/>
    <w:rsid w:val="00D213BB"/>
    <w:rsid w:val="00D2462D"/>
    <w:rsid w:val="00D27256"/>
    <w:rsid w:val="00D27CB0"/>
    <w:rsid w:val="00D30042"/>
    <w:rsid w:val="00D322DA"/>
    <w:rsid w:val="00D354A6"/>
    <w:rsid w:val="00D435A5"/>
    <w:rsid w:val="00D46221"/>
    <w:rsid w:val="00D50B52"/>
    <w:rsid w:val="00D50D6A"/>
    <w:rsid w:val="00D54832"/>
    <w:rsid w:val="00D55C26"/>
    <w:rsid w:val="00D602A0"/>
    <w:rsid w:val="00D7698B"/>
    <w:rsid w:val="00D8033D"/>
    <w:rsid w:val="00D97702"/>
    <w:rsid w:val="00DA1BDA"/>
    <w:rsid w:val="00DC3881"/>
    <w:rsid w:val="00DC4F62"/>
    <w:rsid w:val="00DE6554"/>
    <w:rsid w:val="00DF5771"/>
    <w:rsid w:val="00E04359"/>
    <w:rsid w:val="00E12EB6"/>
    <w:rsid w:val="00E16D9C"/>
    <w:rsid w:val="00E175F0"/>
    <w:rsid w:val="00E27423"/>
    <w:rsid w:val="00E274F7"/>
    <w:rsid w:val="00E31CBF"/>
    <w:rsid w:val="00E40ACE"/>
    <w:rsid w:val="00E43DE9"/>
    <w:rsid w:val="00E63DAC"/>
    <w:rsid w:val="00E66660"/>
    <w:rsid w:val="00E7213E"/>
    <w:rsid w:val="00E75865"/>
    <w:rsid w:val="00E77230"/>
    <w:rsid w:val="00E83015"/>
    <w:rsid w:val="00E90FB0"/>
    <w:rsid w:val="00E93D60"/>
    <w:rsid w:val="00E9771B"/>
    <w:rsid w:val="00EA1443"/>
    <w:rsid w:val="00EA3C5D"/>
    <w:rsid w:val="00EA5C33"/>
    <w:rsid w:val="00EC045D"/>
    <w:rsid w:val="00EC3C83"/>
    <w:rsid w:val="00EC739E"/>
    <w:rsid w:val="00EE4BBC"/>
    <w:rsid w:val="00EE72BD"/>
    <w:rsid w:val="00F00894"/>
    <w:rsid w:val="00F0791E"/>
    <w:rsid w:val="00F20BB9"/>
    <w:rsid w:val="00F20C73"/>
    <w:rsid w:val="00F24AB8"/>
    <w:rsid w:val="00F456F6"/>
    <w:rsid w:val="00F4739D"/>
    <w:rsid w:val="00F568C2"/>
    <w:rsid w:val="00F819A6"/>
    <w:rsid w:val="00F83693"/>
    <w:rsid w:val="00F84395"/>
    <w:rsid w:val="00F849CF"/>
    <w:rsid w:val="00F8561C"/>
    <w:rsid w:val="00FA5254"/>
    <w:rsid w:val="00FA69F6"/>
    <w:rsid w:val="00FC53F9"/>
    <w:rsid w:val="00FD4DF9"/>
    <w:rsid w:val="00FE5AAB"/>
    <w:rsid w:val="00FF1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A6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sis">
    <w:name w:val="basis"/>
    <w:rsid w:val="00063A6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istractor">
    <w:name w:val="distractor"/>
    <w:rsid w:val="00063A6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CriterionTable">
    <w:name w:val="Criterion Table"/>
    <w:rsid w:val="00063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riterionTable1">
    <w:name w:val="Criterion Table1"/>
    <w:rsid w:val="00063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QuestionOptionsTable">
    <w:name w:val="Question Options Table"/>
    <w:rsid w:val="00063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MatchOptionsTableHalf">
    <w:name w:val="Question Match Options Table (Half)"/>
    <w:rsid w:val="00063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AnswerTable">
    <w:name w:val="Question Answer Table"/>
    <w:basedOn w:val="a1"/>
    <w:rsid w:val="00063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  <w:style w:type="paragraph" w:styleId="a3">
    <w:name w:val="header"/>
    <w:basedOn w:val="a"/>
    <w:link w:val="a4"/>
    <w:rsid w:val="00063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63A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rsid w:val="00063A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63A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63A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3A6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063A66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2">
    <w:name w:val="Сетка таблицы2"/>
    <w:basedOn w:val="a1"/>
    <w:next w:val="QuestionAnswerTable"/>
    <w:uiPriority w:val="59"/>
    <w:rsid w:val="00063A6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footnote text"/>
    <w:aliases w:val="F1,Знак6"/>
    <w:basedOn w:val="a"/>
    <w:link w:val="ab"/>
    <w:uiPriority w:val="99"/>
    <w:rsid w:val="00063A66"/>
    <w:rPr>
      <w:sz w:val="20"/>
      <w:szCs w:val="20"/>
    </w:rPr>
  </w:style>
  <w:style w:type="character" w:customStyle="1" w:styleId="ab">
    <w:name w:val="Текст сноски Знак"/>
    <w:aliases w:val="F1 Знак,Знак6 Знак"/>
    <w:basedOn w:val="a0"/>
    <w:link w:val="aa"/>
    <w:uiPriority w:val="99"/>
    <w:rsid w:val="00063A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rsid w:val="00063A66"/>
    <w:rPr>
      <w:vertAlign w:val="superscript"/>
    </w:rPr>
  </w:style>
  <w:style w:type="table" w:customStyle="1" w:styleId="1">
    <w:name w:val="Сетка таблицы1"/>
    <w:basedOn w:val="a1"/>
    <w:next w:val="QuestionAnswerTable"/>
    <w:uiPriority w:val="59"/>
    <w:rsid w:val="00063A6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d">
    <w:name w:val="Table Grid"/>
    <w:basedOn w:val="a1"/>
    <w:uiPriority w:val="59"/>
    <w:rsid w:val="008D0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20c31">
    <w:name w:val="c20 c31"/>
    <w:basedOn w:val="a0"/>
    <w:rsid w:val="00724820"/>
  </w:style>
  <w:style w:type="paragraph" w:customStyle="1" w:styleId="ds-markdown-paragraph">
    <w:name w:val="ds-markdown-paragraph"/>
    <w:basedOn w:val="a"/>
    <w:rsid w:val="00304476"/>
    <w:pPr>
      <w:spacing w:before="100" w:beforeAutospacing="1" w:after="100" w:afterAutospacing="1"/>
      <w:jc w:val="left"/>
    </w:pPr>
    <w:rPr>
      <w:sz w:val="24"/>
      <w:szCs w:val="24"/>
    </w:rPr>
  </w:style>
  <w:style w:type="character" w:styleId="ae">
    <w:name w:val="Strong"/>
    <w:basedOn w:val="a0"/>
    <w:uiPriority w:val="22"/>
    <w:qFormat/>
    <w:rsid w:val="00304476"/>
    <w:rPr>
      <w:b/>
      <w:bCs/>
    </w:rPr>
  </w:style>
  <w:style w:type="character" w:styleId="af">
    <w:name w:val="Emphasis"/>
    <w:basedOn w:val="a0"/>
    <w:uiPriority w:val="20"/>
    <w:qFormat/>
    <w:rsid w:val="00DE655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A6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sis">
    <w:name w:val="basis"/>
    <w:rsid w:val="00063A6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istractor">
    <w:name w:val="distractor"/>
    <w:rsid w:val="00063A6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CriterionTable">
    <w:name w:val="Criterion Table"/>
    <w:rsid w:val="00063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riterionTable1">
    <w:name w:val="Criterion Table1"/>
    <w:rsid w:val="00063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QuestionOptionsTable">
    <w:name w:val="Question Options Table"/>
    <w:rsid w:val="00063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MatchOptionsTableHalf">
    <w:name w:val="Question Match Options Table (Half)"/>
    <w:rsid w:val="00063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QuestionAnswerTable">
    <w:name w:val="Question Answer Table"/>
    <w:basedOn w:val="a1"/>
    <w:rsid w:val="00063A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left w:w="0" w:type="dxa"/>
        <w:right w:w="0" w:type="dxa"/>
      </w:tblCellMar>
    </w:tblPr>
  </w:style>
  <w:style w:type="paragraph" w:styleId="a3">
    <w:name w:val="header"/>
    <w:basedOn w:val="a"/>
    <w:link w:val="a4"/>
    <w:rsid w:val="00063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63A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rsid w:val="00063A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63A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63A6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3A6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063A66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2">
    <w:name w:val="Сетка таблицы2"/>
    <w:basedOn w:val="a1"/>
    <w:next w:val="QuestionAnswerTable"/>
    <w:uiPriority w:val="59"/>
    <w:rsid w:val="00063A6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footnote text"/>
    <w:aliases w:val="F1,Знак6"/>
    <w:basedOn w:val="a"/>
    <w:link w:val="ab"/>
    <w:uiPriority w:val="99"/>
    <w:rsid w:val="00063A66"/>
    <w:rPr>
      <w:sz w:val="20"/>
      <w:szCs w:val="20"/>
    </w:rPr>
  </w:style>
  <w:style w:type="character" w:customStyle="1" w:styleId="ab">
    <w:name w:val="Текст сноски Знак"/>
    <w:aliases w:val="F1 Знак,Знак6 Знак"/>
    <w:basedOn w:val="a0"/>
    <w:link w:val="aa"/>
    <w:uiPriority w:val="99"/>
    <w:rsid w:val="00063A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rsid w:val="00063A66"/>
    <w:rPr>
      <w:vertAlign w:val="superscript"/>
    </w:rPr>
  </w:style>
  <w:style w:type="table" w:customStyle="1" w:styleId="1">
    <w:name w:val="Сетка таблицы1"/>
    <w:basedOn w:val="a1"/>
    <w:next w:val="QuestionAnswerTable"/>
    <w:uiPriority w:val="59"/>
    <w:rsid w:val="00063A6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d">
    <w:name w:val="Table Grid"/>
    <w:basedOn w:val="a1"/>
    <w:uiPriority w:val="59"/>
    <w:rsid w:val="008D0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20c31">
    <w:name w:val="c20 c31"/>
    <w:basedOn w:val="a0"/>
    <w:rsid w:val="00724820"/>
  </w:style>
  <w:style w:type="paragraph" w:customStyle="1" w:styleId="ds-markdown-paragraph">
    <w:name w:val="ds-markdown-paragraph"/>
    <w:basedOn w:val="a"/>
    <w:rsid w:val="00304476"/>
    <w:pPr>
      <w:spacing w:before="100" w:beforeAutospacing="1" w:after="100" w:afterAutospacing="1"/>
      <w:jc w:val="left"/>
    </w:pPr>
    <w:rPr>
      <w:sz w:val="24"/>
      <w:szCs w:val="24"/>
    </w:rPr>
  </w:style>
  <w:style w:type="character" w:styleId="ae">
    <w:name w:val="Strong"/>
    <w:basedOn w:val="a0"/>
    <w:uiPriority w:val="22"/>
    <w:qFormat/>
    <w:rsid w:val="00304476"/>
    <w:rPr>
      <w:b/>
      <w:bCs/>
    </w:rPr>
  </w:style>
  <w:style w:type="character" w:styleId="af">
    <w:name w:val="Emphasis"/>
    <w:basedOn w:val="a0"/>
    <w:uiPriority w:val="20"/>
    <w:qFormat/>
    <w:rsid w:val="00DE655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F9CD5-FC61-4BE6-83C4-396AE9B4D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14</Pages>
  <Words>2526</Words>
  <Characters>14400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Евсеева Ирина Сергеевна</dc:creator>
  <cp:lastModifiedBy>Евсеева Ирина Сергеевна</cp:lastModifiedBy>
  <cp:revision>8</cp:revision>
  <dcterms:created xsi:type="dcterms:W3CDTF">2025-11-09T13:05:00Z</dcterms:created>
  <dcterms:modified xsi:type="dcterms:W3CDTF">2025-11-12T10:05:00Z</dcterms:modified>
</cp:coreProperties>
</file>